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764FE" w14:textId="71948648" w:rsidR="00F31FD6" w:rsidRPr="002250BB" w:rsidRDefault="00F31FD6" w:rsidP="00F31FD6">
      <w:pPr>
        <w:jc w:val="center"/>
        <w:rPr>
          <w:rFonts w:ascii="Whitney-Medium" w:hAnsi="Whitney-Medium"/>
          <w:b/>
          <w:bCs/>
          <w:sz w:val="22"/>
          <w:szCs w:val="22"/>
        </w:rPr>
      </w:pPr>
      <w:r w:rsidRPr="002250BB">
        <w:rPr>
          <w:rFonts w:ascii="Whitney-Medium" w:hAnsi="Whitney-Medium"/>
          <w:b/>
          <w:bCs/>
          <w:sz w:val="22"/>
          <w:szCs w:val="22"/>
        </w:rPr>
        <w:t>WYEEFIMA PROGRAMME – TRAINER APPLICATION FORM (</w:t>
      </w:r>
      <w:r w:rsidR="004B3C5A">
        <w:rPr>
          <w:rFonts w:ascii="Whitney-Medium" w:hAnsi="Whitney-Medium"/>
          <w:b/>
          <w:bCs/>
          <w:sz w:val="22"/>
          <w:szCs w:val="22"/>
        </w:rPr>
        <w:t>TANZANIA</w:t>
      </w:r>
      <w:r w:rsidRPr="002250BB">
        <w:rPr>
          <w:rFonts w:ascii="Whitney-Medium" w:hAnsi="Whitney-Medium"/>
          <w:b/>
          <w:bCs/>
          <w:sz w:val="22"/>
          <w:szCs w:val="22"/>
        </w:rPr>
        <w:t>)</w:t>
      </w:r>
    </w:p>
    <w:p w14:paraId="642A411C" w14:textId="77777777" w:rsidR="00F31FD6" w:rsidRPr="002250BB" w:rsidRDefault="00F31FD6" w:rsidP="00F31FD6">
      <w:pPr>
        <w:rPr>
          <w:rFonts w:ascii="Whitney-Medium" w:hAnsi="Whitney-Medium"/>
          <w:b/>
          <w:bCs/>
          <w:sz w:val="22"/>
          <w:szCs w:val="22"/>
        </w:rPr>
      </w:pPr>
      <w:r w:rsidRPr="002250BB">
        <w:rPr>
          <w:rFonts w:ascii="Whitney-Medium" w:hAnsi="Whitney-Medium"/>
          <w:b/>
          <w:bCs/>
          <w:sz w:val="22"/>
          <w:szCs w:val="22"/>
        </w:rPr>
        <w:t>1. Personal Information</w:t>
      </w:r>
    </w:p>
    <w:p w14:paraId="4410AB09" w14:textId="77777777" w:rsidR="00F31FD6" w:rsidRPr="002250BB" w:rsidRDefault="00F31FD6" w:rsidP="00F31FD6">
      <w:p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Full Name: ____________________________________________</w:t>
      </w:r>
      <w:r w:rsidRPr="002250BB">
        <w:rPr>
          <w:rFonts w:ascii="Whitney-Medium" w:hAnsi="Whitney-Medium"/>
          <w:sz w:val="22"/>
          <w:szCs w:val="22"/>
        </w:rPr>
        <w:br/>
        <w:t>Gender: ______________________________________________</w:t>
      </w:r>
      <w:r w:rsidRPr="002250BB">
        <w:rPr>
          <w:rFonts w:ascii="Whitney-Medium" w:hAnsi="Whitney-Medium"/>
          <w:sz w:val="22"/>
          <w:szCs w:val="22"/>
        </w:rPr>
        <w:br/>
        <w:t>Date of Birth: ________________________________________</w:t>
      </w:r>
      <w:r w:rsidRPr="002250BB">
        <w:rPr>
          <w:rFonts w:ascii="Whitney-Medium" w:hAnsi="Whitney-Medium"/>
          <w:sz w:val="22"/>
          <w:szCs w:val="22"/>
        </w:rPr>
        <w:br/>
        <w:t>Nationality: _________________________________________</w:t>
      </w:r>
    </w:p>
    <w:p w14:paraId="4E7E4645" w14:textId="77777777" w:rsidR="00F31FD6" w:rsidRPr="002250BB" w:rsidRDefault="00F31FD6" w:rsidP="00F31FD6">
      <w:pPr>
        <w:rPr>
          <w:rFonts w:ascii="Whitney-Medium" w:hAnsi="Whitney-Medium"/>
          <w:b/>
          <w:bCs/>
          <w:sz w:val="22"/>
          <w:szCs w:val="22"/>
        </w:rPr>
      </w:pPr>
      <w:r w:rsidRPr="002250BB">
        <w:rPr>
          <w:rFonts w:ascii="Whitney-Medium" w:hAnsi="Whitney-Medium"/>
          <w:b/>
          <w:bCs/>
          <w:sz w:val="22"/>
          <w:szCs w:val="22"/>
        </w:rPr>
        <w:t>2. Contact Details</w:t>
      </w:r>
    </w:p>
    <w:p w14:paraId="5D5AA247" w14:textId="77777777" w:rsidR="00F31FD6" w:rsidRPr="002250BB" w:rsidRDefault="00F31FD6" w:rsidP="00F31FD6">
      <w:p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Telephone: __________________________________________</w:t>
      </w:r>
      <w:r w:rsidRPr="002250BB">
        <w:rPr>
          <w:rFonts w:ascii="Whitney-Medium" w:hAnsi="Whitney-Medium"/>
          <w:sz w:val="22"/>
          <w:szCs w:val="22"/>
        </w:rPr>
        <w:br/>
        <w:t>Email: ______________________________________________</w:t>
      </w:r>
      <w:r w:rsidRPr="002250BB">
        <w:rPr>
          <w:rFonts w:ascii="Whitney-Medium" w:hAnsi="Whitney-Medium"/>
          <w:sz w:val="22"/>
          <w:szCs w:val="22"/>
        </w:rPr>
        <w:br/>
        <w:t>Physical Address: ____________________________________</w:t>
      </w:r>
      <w:r w:rsidRPr="002250BB">
        <w:rPr>
          <w:rFonts w:ascii="Whitney-Medium" w:hAnsi="Whitney-Medium"/>
          <w:sz w:val="22"/>
          <w:szCs w:val="22"/>
        </w:rPr>
        <w:br/>
        <w:t>District / Region of Operation: _______________________</w:t>
      </w:r>
    </w:p>
    <w:p w14:paraId="79105621" w14:textId="77777777" w:rsidR="00F31FD6" w:rsidRPr="002250BB" w:rsidRDefault="00F31FD6" w:rsidP="00F31FD6">
      <w:pPr>
        <w:rPr>
          <w:rFonts w:ascii="Whitney-Medium" w:hAnsi="Whitney-Medium"/>
          <w:b/>
          <w:bCs/>
          <w:sz w:val="22"/>
          <w:szCs w:val="22"/>
        </w:rPr>
      </w:pPr>
      <w:r w:rsidRPr="002250BB">
        <w:rPr>
          <w:rFonts w:ascii="Whitney-Medium" w:hAnsi="Whitney-Medium"/>
          <w:b/>
          <w:bCs/>
          <w:sz w:val="22"/>
          <w:szCs w:val="22"/>
        </w:rPr>
        <w:t>3. Institutional Affiliation (if any)</w:t>
      </w:r>
    </w:p>
    <w:p w14:paraId="02C5361D" w14:textId="77777777" w:rsidR="00F31FD6" w:rsidRPr="002250BB" w:rsidRDefault="00F31FD6" w:rsidP="00F31FD6">
      <w:p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Name of Association / Institution / Organization/individual: __________________________</w:t>
      </w:r>
      <w:r w:rsidRPr="002250BB">
        <w:rPr>
          <w:rFonts w:ascii="Whitney-Medium" w:hAnsi="Whitney-Medium"/>
          <w:sz w:val="22"/>
          <w:szCs w:val="22"/>
        </w:rPr>
        <w:br/>
        <w:t>Position / Role: ______________________________________________</w:t>
      </w:r>
      <w:r w:rsidRPr="002250BB">
        <w:rPr>
          <w:rFonts w:ascii="Whitney-Medium" w:hAnsi="Whitney-Medium"/>
          <w:sz w:val="22"/>
          <w:szCs w:val="22"/>
        </w:rPr>
        <w:br/>
        <w:t>Training Centre Location: ______________________________________</w:t>
      </w:r>
    </w:p>
    <w:p w14:paraId="62B9AF67" w14:textId="77777777" w:rsidR="00F31FD6" w:rsidRPr="002250BB" w:rsidRDefault="00F31FD6" w:rsidP="00F31FD6">
      <w:pPr>
        <w:rPr>
          <w:rFonts w:ascii="Whitney-Medium" w:hAnsi="Whitney-Medium"/>
          <w:b/>
          <w:bCs/>
          <w:sz w:val="22"/>
          <w:szCs w:val="22"/>
        </w:rPr>
      </w:pPr>
      <w:r w:rsidRPr="002250BB">
        <w:rPr>
          <w:rFonts w:ascii="Whitney-Medium" w:hAnsi="Whitney-Medium"/>
          <w:b/>
          <w:bCs/>
          <w:sz w:val="22"/>
          <w:szCs w:val="22"/>
        </w:rPr>
        <w:t>4. Thematic Area(s) of Expertise</w:t>
      </w:r>
    </w:p>
    <w:p w14:paraId="088AFD75" w14:textId="77777777" w:rsidR="00F31FD6" w:rsidRPr="002250BB" w:rsidRDefault="00F31FD6" w:rsidP="00F31FD6">
      <w:p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Tick the area(s) you are applying to train in (as per the Call):</w:t>
      </w:r>
    </w:p>
    <w:p w14:paraId="572A1F5C" w14:textId="77777777" w:rsidR="00F31FD6" w:rsidRPr="002250BB" w:rsidRDefault="00F31FD6" w:rsidP="00F31FD6">
      <w:pPr>
        <w:pStyle w:val="ListParagraph"/>
        <w:numPr>
          <w:ilvl w:val="0"/>
          <w:numId w:val="24"/>
        </w:num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Boat building and engine maintenance</w:t>
      </w:r>
    </w:p>
    <w:p w14:paraId="0601EC8F" w14:textId="77777777" w:rsidR="00F31FD6" w:rsidRPr="002250BB" w:rsidRDefault="00F31FD6" w:rsidP="00F31FD6">
      <w:pPr>
        <w:pStyle w:val="ListParagraph"/>
        <w:numPr>
          <w:ilvl w:val="0"/>
          <w:numId w:val="24"/>
        </w:num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Cold chain systems and small-scale ice making</w:t>
      </w:r>
    </w:p>
    <w:p w14:paraId="12DCDF27" w14:textId="77777777" w:rsidR="00F31FD6" w:rsidRPr="002250BB" w:rsidRDefault="00F31FD6" w:rsidP="00F31FD6">
      <w:pPr>
        <w:pStyle w:val="ListParagraph"/>
        <w:numPr>
          <w:ilvl w:val="0"/>
          <w:numId w:val="24"/>
        </w:num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Pre- and post-harvest fish handling</w:t>
      </w:r>
    </w:p>
    <w:p w14:paraId="3E698D4C" w14:textId="77777777" w:rsidR="00F31FD6" w:rsidRPr="002250BB" w:rsidRDefault="00F31FD6" w:rsidP="00F31FD6">
      <w:pPr>
        <w:pStyle w:val="ListParagraph"/>
        <w:numPr>
          <w:ilvl w:val="0"/>
          <w:numId w:val="24"/>
        </w:num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Fish processing and value addition (smoking, salting, sun-drying, fresh products)</w:t>
      </w:r>
    </w:p>
    <w:p w14:paraId="725E63F0" w14:textId="77777777" w:rsidR="00F31FD6" w:rsidRPr="002250BB" w:rsidRDefault="00F31FD6" w:rsidP="00F31FD6">
      <w:pPr>
        <w:pStyle w:val="ListParagraph"/>
        <w:numPr>
          <w:ilvl w:val="0"/>
          <w:numId w:val="24"/>
        </w:num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Food safety and quality assurance</w:t>
      </w:r>
    </w:p>
    <w:p w14:paraId="2A2CEB65" w14:textId="77777777" w:rsidR="00F31FD6" w:rsidRPr="002250BB" w:rsidRDefault="00F31FD6" w:rsidP="00F31FD6">
      <w:pPr>
        <w:pStyle w:val="ListParagraph"/>
        <w:numPr>
          <w:ilvl w:val="0"/>
          <w:numId w:val="24"/>
        </w:num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Fisheries business management and growth</w:t>
      </w:r>
    </w:p>
    <w:p w14:paraId="184F4940" w14:textId="77777777" w:rsidR="00F31FD6" w:rsidRPr="002250BB" w:rsidRDefault="00F31FD6" w:rsidP="00F31FD6">
      <w:pPr>
        <w:rPr>
          <w:rFonts w:ascii="Whitney-Medium" w:hAnsi="Whitney-Medium"/>
          <w:b/>
          <w:bCs/>
          <w:sz w:val="22"/>
          <w:szCs w:val="22"/>
        </w:rPr>
      </w:pPr>
      <w:r w:rsidRPr="002250BB">
        <w:rPr>
          <w:rFonts w:ascii="Whitney-Medium" w:hAnsi="Whitney-Medium"/>
          <w:b/>
          <w:bCs/>
          <w:sz w:val="22"/>
          <w:szCs w:val="22"/>
        </w:rPr>
        <w:t>5. Professional Experience</w:t>
      </w:r>
    </w:p>
    <w:p w14:paraId="34B9E1A2" w14:textId="77777777" w:rsidR="00F31FD6" w:rsidRPr="002250BB" w:rsidRDefault="00F31FD6" w:rsidP="00F31FD6">
      <w:p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Briefly describe your hands-on experience (minimum 3 years) in the selected thematic areas, including past trainings conducted and target groups (women, youth, PWDs, traders, processors, etc.):</w:t>
      </w:r>
    </w:p>
    <w:p w14:paraId="5A11E555" w14:textId="77777777" w:rsidR="00F31FD6" w:rsidRDefault="00F31FD6" w:rsidP="00F31FD6">
      <w:pPr>
        <w:rPr>
          <w:rFonts w:ascii="Whitney-Medium" w:hAnsi="Whitney-Medium"/>
        </w:rPr>
      </w:pPr>
      <w:r w:rsidRPr="002250BB">
        <w:rPr>
          <w:rFonts w:ascii="Whitney-Medium" w:hAnsi="Whitney-Medium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  <w:r>
        <w:rPr>
          <w:rFonts w:ascii="Whitney-Medium" w:hAnsi="Whitney-Medium"/>
        </w:rPr>
        <w:t>________________</w:t>
      </w:r>
    </w:p>
    <w:p w14:paraId="7B97D3C7" w14:textId="77777777" w:rsidR="00F31FD6" w:rsidRPr="002250BB" w:rsidRDefault="00F31FD6" w:rsidP="00F31FD6">
      <w:p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  <w:r>
        <w:rPr>
          <w:rFonts w:ascii="Whitney-Medium" w:hAnsi="Whitney-Medium"/>
        </w:rPr>
        <w:t>________________</w:t>
      </w:r>
    </w:p>
    <w:p w14:paraId="0AA47AB3" w14:textId="77777777" w:rsidR="00F31FD6" w:rsidRPr="002250BB" w:rsidRDefault="00F31FD6" w:rsidP="00F31FD6">
      <w:p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</w:t>
      </w:r>
      <w:r>
        <w:rPr>
          <w:rFonts w:ascii="Whitney-Medium" w:hAnsi="Whitney-Medium"/>
        </w:rPr>
        <w:t>________________</w:t>
      </w:r>
    </w:p>
    <w:p w14:paraId="6303CCD0" w14:textId="77777777" w:rsidR="00F31FD6" w:rsidRPr="002250BB" w:rsidRDefault="00F31FD6" w:rsidP="00F31FD6">
      <w:pPr>
        <w:rPr>
          <w:rFonts w:ascii="Whitney-Medium" w:hAnsi="Whitney-Medium"/>
          <w:b/>
          <w:bCs/>
          <w:sz w:val="22"/>
          <w:szCs w:val="22"/>
        </w:rPr>
      </w:pPr>
      <w:r w:rsidRPr="002250BB">
        <w:rPr>
          <w:rFonts w:ascii="Whitney-Medium" w:hAnsi="Whitney-Medium"/>
          <w:b/>
          <w:bCs/>
          <w:sz w:val="22"/>
          <w:szCs w:val="22"/>
        </w:rPr>
        <w:t>6. Training Capacity</w:t>
      </w:r>
    </w:p>
    <w:p w14:paraId="7A70C470" w14:textId="648AF7C9" w:rsidR="004B3C5A" w:rsidRPr="004B3C5A" w:rsidRDefault="00F31FD6" w:rsidP="004B3C5A">
      <w:pPr>
        <w:spacing w:after="0" w:line="276" w:lineRule="auto"/>
        <w:contextualSpacing/>
        <w:rPr>
          <w:rFonts w:ascii="Whitney-Medium" w:eastAsia="Times New Roman" w:hAnsi="Whitney-Medium" w:cs="Calibri"/>
          <w:bCs/>
          <w:kern w:val="0"/>
          <w:sz w:val="21"/>
          <w:szCs w:val="21"/>
          <w14:ligatures w14:val="none"/>
        </w:rPr>
      </w:pPr>
      <w:r w:rsidRPr="002250BB">
        <w:rPr>
          <w:rFonts w:ascii="Whitney-Medium" w:hAnsi="Whitney-Medium"/>
          <w:sz w:val="22"/>
          <w:szCs w:val="22"/>
        </w:rPr>
        <w:t>a) Maximum number of trainees you can handle per session: __________</w:t>
      </w:r>
      <w:r w:rsidRPr="002250BB">
        <w:rPr>
          <w:rFonts w:ascii="Whitney-Medium" w:hAnsi="Whitney-Medium"/>
          <w:sz w:val="22"/>
          <w:szCs w:val="22"/>
        </w:rPr>
        <w:br/>
        <w:t>b) Preferred training duration (4–8 days): _______________________</w:t>
      </w:r>
      <w:r w:rsidRPr="002250BB">
        <w:rPr>
          <w:rFonts w:ascii="Whitney-Medium" w:hAnsi="Whitney-Medium"/>
          <w:sz w:val="22"/>
          <w:szCs w:val="22"/>
        </w:rPr>
        <w:br/>
        <w:t>c) Preferred districts of operation (e.g.</w:t>
      </w:r>
      <w:r w:rsidR="004B3C5A">
        <w:rPr>
          <w:rFonts w:ascii="Whitney-Medium" w:hAnsi="Whitney-Medium"/>
          <w:sz w:val="22"/>
          <w:szCs w:val="22"/>
        </w:rPr>
        <w:t xml:space="preserve"> </w:t>
      </w:r>
      <w:r w:rsidR="004B3C5A" w:rsidRPr="004B3C5A">
        <w:rPr>
          <w:rFonts w:ascii="Whitney-Medium" w:eastAsia="Times New Roman" w:hAnsi="Whitney-Medium" w:cs="Calibri"/>
          <w:bCs/>
          <w:kern w:val="0"/>
          <w:sz w:val="21"/>
          <w:szCs w:val="21"/>
          <w14:ligatures w14:val="none"/>
        </w:rPr>
        <w:t>Kigoma (</w:t>
      </w:r>
      <w:proofErr w:type="spellStart"/>
      <w:r w:rsidR="004B3C5A" w:rsidRPr="004B3C5A">
        <w:rPr>
          <w:rFonts w:ascii="Whitney-Medium" w:eastAsia="Times New Roman" w:hAnsi="Whitney-Medium" w:cs="Calibri"/>
          <w:bCs/>
          <w:kern w:val="0"/>
          <w:sz w:val="21"/>
          <w:szCs w:val="21"/>
          <w14:ligatures w14:val="none"/>
        </w:rPr>
        <w:t>Uvinza</w:t>
      </w:r>
      <w:proofErr w:type="spellEnd"/>
      <w:r w:rsidR="004B3C5A" w:rsidRPr="004B3C5A">
        <w:rPr>
          <w:rFonts w:ascii="Whitney-Medium" w:eastAsia="Times New Roman" w:hAnsi="Whitney-Medium" w:cs="Calibri"/>
          <w:bCs/>
          <w:kern w:val="0"/>
          <w:sz w:val="21"/>
          <w:szCs w:val="21"/>
          <w14:ligatures w14:val="none"/>
        </w:rPr>
        <w:t xml:space="preserve"> &amp; </w:t>
      </w:r>
      <w:proofErr w:type="spellStart"/>
      <w:r w:rsidR="004B3C5A" w:rsidRPr="004B3C5A">
        <w:rPr>
          <w:rFonts w:ascii="Whitney-Medium" w:eastAsia="Times New Roman" w:hAnsi="Whitney-Medium" w:cs="Calibri"/>
          <w:bCs/>
          <w:kern w:val="0"/>
          <w:sz w:val="21"/>
          <w:szCs w:val="21"/>
          <w14:ligatures w14:val="none"/>
        </w:rPr>
        <w:t>Kibirizi</w:t>
      </w:r>
      <w:proofErr w:type="spellEnd"/>
      <w:r w:rsidR="004B3C5A" w:rsidRPr="004B3C5A">
        <w:rPr>
          <w:rFonts w:ascii="Whitney-Medium" w:eastAsia="Times New Roman" w:hAnsi="Whitney-Medium" w:cs="Calibri"/>
          <w:bCs/>
          <w:kern w:val="0"/>
          <w:sz w:val="21"/>
          <w:szCs w:val="21"/>
          <w14:ligatures w14:val="none"/>
        </w:rPr>
        <w:t xml:space="preserve"> districts</w:t>
      </w:r>
      <w:r w:rsidR="004B3C5A">
        <w:rPr>
          <w:rFonts w:ascii="Whitney-Medium" w:eastAsia="Times New Roman" w:hAnsi="Whitney-Medium" w:cs="Calibri"/>
          <w:bCs/>
          <w:kern w:val="0"/>
          <w:sz w:val="21"/>
          <w:szCs w:val="21"/>
          <w14:ligatures w14:val="none"/>
        </w:rPr>
        <w:t xml:space="preserve">), </w:t>
      </w:r>
      <w:r w:rsidR="004B3C5A" w:rsidRPr="004B3C5A">
        <w:rPr>
          <w:rFonts w:ascii="Whitney-Medium" w:eastAsia="Times New Roman" w:hAnsi="Whitney-Medium" w:cs="Calibri"/>
          <w:bCs/>
          <w:kern w:val="0"/>
          <w:sz w:val="21"/>
          <w:szCs w:val="21"/>
          <w14:ligatures w14:val="none"/>
        </w:rPr>
        <w:t>Tanga (</w:t>
      </w:r>
      <w:proofErr w:type="spellStart"/>
      <w:r w:rsidR="004B3C5A" w:rsidRPr="004B3C5A">
        <w:rPr>
          <w:rFonts w:ascii="Whitney-Medium" w:eastAsia="Times New Roman" w:hAnsi="Whitney-Medium" w:cs="Calibri"/>
          <w:bCs/>
          <w:kern w:val="0"/>
          <w:sz w:val="21"/>
          <w:szCs w:val="21"/>
          <w14:ligatures w14:val="none"/>
        </w:rPr>
        <w:t>Mkinga</w:t>
      </w:r>
      <w:proofErr w:type="spellEnd"/>
      <w:r w:rsidR="004B3C5A" w:rsidRPr="004B3C5A">
        <w:rPr>
          <w:rFonts w:ascii="Whitney-Medium" w:eastAsia="Times New Roman" w:hAnsi="Whitney-Medium" w:cs="Calibri"/>
          <w:bCs/>
          <w:kern w:val="0"/>
          <w:sz w:val="21"/>
          <w:szCs w:val="21"/>
          <w14:ligatures w14:val="none"/>
        </w:rPr>
        <w:t xml:space="preserve"> &amp; </w:t>
      </w:r>
      <w:proofErr w:type="spellStart"/>
      <w:r w:rsidR="004B3C5A" w:rsidRPr="004B3C5A">
        <w:rPr>
          <w:rFonts w:ascii="Whitney-Medium" w:eastAsia="Times New Roman" w:hAnsi="Whitney-Medium" w:cs="Calibri"/>
          <w:bCs/>
          <w:kern w:val="0"/>
          <w:sz w:val="21"/>
          <w:szCs w:val="21"/>
          <w14:ligatures w14:val="none"/>
        </w:rPr>
        <w:t>Pangani</w:t>
      </w:r>
      <w:proofErr w:type="spellEnd"/>
      <w:r w:rsidR="004B3C5A" w:rsidRPr="004B3C5A">
        <w:rPr>
          <w:rFonts w:ascii="Whitney-Medium" w:eastAsia="Times New Roman" w:hAnsi="Whitney-Medium" w:cs="Calibri"/>
          <w:bCs/>
          <w:kern w:val="0"/>
          <w:sz w:val="21"/>
          <w:szCs w:val="21"/>
          <w14:ligatures w14:val="none"/>
        </w:rPr>
        <w:t xml:space="preserve"> districts)</w:t>
      </w:r>
    </w:p>
    <w:p w14:paraId="23D532B6" w14:textId="4250C6BE" w:rsidR="00F31FD6" w:rsidRPr="004B3C5A" w:rsidRDefault="004B3C5A" w:rsidP="004B3C5A">
      <w:pPr>
        <w:spacing w:after="0" w:line="276" w:lineRule="auto"/>
        <w:ind w:left="360"/>
        <w:contextualSpacing/>
        <w:rPr>
          <w:rFonts w:ascii="Whitney-Medium" w:eastAsia="Times New Roman" w:hAnsi="Whitney-Medium" w:cs="Calibri"/>
          <w:bCs/>
          <w:kern w:val="0"/>
          <w:sz w:val="21"/>
          <w:szCs w:val="21"/>
          <w14:ligatures w14:val="none"/>
        </w:rPr>
      </w:pPr>
      <w:r w:rsidRPr="004B3C5A">
        <w:rPr>
          <w:rFonts w:ascii="Whitney-Medium" w:eastAsia="Times New Roman" w:hAnsi="Whitney-Medium" w:cs="Calibri"/>
          <w:bCs/>
          <w:kern w:val="0"/>
          <w:sz w:val="21"/>
          <w:szCs w:val="21"/>
          <w14:ligatures w14:val="none"/>
        </w:rPr>
        <w:t>Zanzibar (Unguja)</w:t>
      </w:r>
      <w:r>
        <w:rPr>
          <w:rFonts w:ascii="Whitney-Medium" w:eastAsia="Times New Roman" w:hAnsi="Whitney-Medium" w:cs="Calibri"/>
          <w:bCs/>
          <w:kern w:val="0"/>
          <w:sz w:val="21"/>
          <w:szCs w:val="21"/>
          <w14:ligatures w14:val="none"/>
        </w:rPr>
        <w:t xml:space="preserve">, </w:t>
      </w:r>
      <w:r w:rsidRPr="004B3C5A">
        <w:rPr>
          <w:rFonts w:ascii="Whitney-Medium" w:eastAsia="Times New Roman" w:hAnsi="Whitney-Medium" w:cs="Calibri"/>
          <w:bCs/>
          <w:kern w:val="0"/>
          <w:sz w:val="21"/>
          <w:szCs w:val="21"/>
          <w14:ligatures w14:val="none"/>
        </w:rPr>
        <w:t>Arusha (</w:t>
      </w:r>
      <w:proofErr w:type="spellStart"/>
      <w:r w:rsidRPr="004B3C5A">
        <w:rPr>
          <w:rFonts w:ascii="Whitney-Medium" w:eastAsia="Times New Roman" w:hAnsi="Whitney-Medium" w:cs="Calibri"/>
          <w:bCs/>
          <w:kern w:val="0"/>
          <w:sz w:val="21"/>
          <w:szCs w:val="21"/>
          <w14:ligatures w14:val="none"/>
        </w:rPr>
        <w:t>Karatu</w:t>
      </w:r>
      <w:proofErr w:type="spellEnd"/>
      <w:r w:rsidRPr="004B3C5A">
        <w:rPr>
          <w:rFonts w:ascii="Whitney-Medium" w:eastAsia="Times New Roman" w:hAnsi="Whitney-Medium" w:cs="Calibri"/>
          <w:bCs/>
          <w:kern w:val="0"/>
          <w:sz w:val="21"/>
          <w:szCs w:val="21"/>
          <w14:ligatures w14:val="none"/>
        </w:rPr>
        <w:t xml:space="preserve"> district)</w:t>
      </w:r>
      <w:r>
        <w:rPr>
          <w:rFonts w:ascii="Whitney-Medium" w:eastAsia="Times New Roman" w:hAnsi="Whitney-Medium" w:cs="Calibri"/>
          <w:bCs/>
          <w:kern w:val="0"/>
          <w:sz w:val="21"/>
          <w:szCs w:val="21"/>
          <w14:ligatures w14:val="none"/>
        </w:rPr>
        <w:t>.</w:t>
      </w:r>
    </w:p>
    <w:p w14:paraId="45074037" w14:textId="77777777" w:rsidR="00F31FD6" w:rsidRPr="002250BB" w:rsidRDefault="00F31FD6" w:rsidP="00F31FD6">
      <w:p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  <w:r>
        <w:rPr>
          <w:rFonts w:ascii="Whitney-Medium" w:hAnsi="Whitney-Medium"/>
        </w:rPr>
        <w:t>________________</w:t>
      </w:r>
    </w:p>
    <w:p w14:paraId="42375E7D" w14:textId="77777777" w:rsidR="00F31FD6" w:rsidRPr="002250BB" w:rsidRDefault="00F31FD6" w:rsidP="00F31FD6">
      <w:pPr>
        <w:rPr>
          <w:rFonts w:ascii="Whitney-Medium" w:hAnsi="Whitney-Medium"/>
          <w:sz w:val="22"/>
          <w:szCs w:val="22"/>
        </w:rPr>
      </w:pPr>
    </w:p>
    <w:p w14:paraId="6130B973" w14:textId="77777777" w:rsidR="00F31FD6" w:rsidRPr="002250BB" w:rsidRDefault="00F31FD6" w:rsidP="00F31FD6">
      <w:pPr>
        <w:rPr>
          <w:rFonts w:ascii="Whitney-Medium" w:hAnsi="Whitney-Medium"/>
          <w:b/>
          <w:bCs/>
          <w:sz w:val="22"/>
          <w:szCs w:val="22"/>
        </w:rPr>
      </w:pPr>
      <w:r w:rsidRPr="002250BB">
        <w:rPr>
          <w:rFonts w:ascii="Whitney-Medium" w:hAnsi="Whitney-Medium"/>
          <w:b/>
          <w:bCs/>
          <w:sz w:val="22"/>
          <w:szCs w:val="22"/>
        </w:rPr>
        <w:t>7. Language Proficiency</w:t>
      </w:r>
    </w:p>
    <w:p w14:paraId="25475B07" w14:textId="77777777" w:rsidR="00F31FD6" w:rsidRPr="002250BB" w:rsidRDefault="00F31FD6" w:rsidP="00F31FD6">
      <w:p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Indicate languages you can train in:</w:t>
      </w:r>
    </w:p>
    <w:p w14:paraId="55035EFC" w14:textId="0B077FCF" w:rsidR="00F31FD6" w:rsidRPr="004B3C5A" w:rsidRDefault="00F31FD6" w:rsidP="004B3C5A">
      <w:pPr>
        <w:pStyle w:val="ListParagraph"/>
        <w:numPr>
          <w:ilvl w:val="0"/>
          <w:numId w:val="25"/>
        </w:num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English</w:t>
      </w:r>
    </w:p>
    <w:p w14:paraId="00074DF1" w14:textId="6C5B3CDE" w:rsidR="00F31FD6" w:rsidRDefault="00F31FD6" w:rsidP="004B3C5A">
      <w:pPr>
        <w:pStyle w:val="ListParagraph"/>
        <w:numPr>
          <w:ilvl w:val="0"/>
          <w:numId w:val="25"/>
        </w:num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Kiswahili</w:t>
      </w:r>
    </w:p>
    <w:p w14:paraId="0B5014F7" w14:textId="381BD524" w:rsidR="004B3C5A" w:rsidRDefault="004B3C5A" w:rsidP="004B3C5A">
      <w:pPr>
        <w:pStyle w:val="ListParagraph"/>
        <w:numPr>
          <w:ilvl w:val="0"/>
          <w:numId w:val="25"/>
        </w:numPr>
        <w:rPr>
          <w:rFonts w:ascii="Whitney-Medium" w:hAnsi="Whitney-Medium"/>
          <w:sz w:val="22"/>
          <w:szCs w:val="22"/>
        </w:rPr>
      </w:pPr>
      <w:r>
        <w:rPr>
          <w:rFonts w:ascii="Whitney-Medium" w:hAnsi="Whitney-Medium"/>
          <w:sz w:val="22"/>
          <w:szCs w:val="22"/>
        </w:rPr>
        <w:t>Kiha</w:t>
      </w:r>
    </w:p>
    <w:p w14:paraId="279EF465" w14:textId="51DC5A82" w:rsidR="004B3C5A" w:rsidRDefault="004B3C5A" w:rsidP="004B3C5A">
      <w:pPr>
        <w:pStyle w:val="ListParagraph"/>
        <w:numPr>
          <w:ilvl w:val="0"/>
          <w:numId w:val="25"/>
        </w:numPr>
        <w:rPr>
          <w:rFonts w:ascii="Whitney-Medium" w:hAnsi="Whitney-Medium"/>
          <w:sz w:val="22"/>
          <w:szCs w:val="22"/>
        </w:rPr>
      </w:pPr>
      <w:proofErr w:type="spellStart"/>
      <w:r>
        <w:rPr>
          <w:rFonts w:ascii="Whitney-Medium" w:hAnsi="Whitney-Medium"/>
          <w:sz w:val="22"/>
          <w:szCs w:val="22"/>
        </w:rPr>
        <w:t>Zigua</w:t>
      </w:r>
      <w:proofErr w:type="spellEnd"/>
    </w:p>
    <w:p w14:paraId="5CEC6854" w14:textId="1FC17207" w:rsidR="004B3C5A" w:rsidRPr="004B3C5A" w:rsidRDefault="004B3C5A" w:rsidP="004B3C5A">
      <w:pPr>
        <w:pStyle w:val="ListParagraph"/>
        <w:numPr>
          <w:ilvl w:val="0"/>
          <w:numId w:val="25"/>
        </w:numPr>
        <w:rPr>
          <w:rFonts w:ascii="Whitney-Medium" w:hAnsi="Whitney-Medium"/>
          <w:sz w:val="22"/>
          <w:szCs w:val="22"/>
        </w:rPr>
      </w:pPr>
      <w:r>
        <w:rPr>
          <w:rFonts w:ascii="Whitney-Medium" w:hAnsi="Whitney-Medium"/>
          <w:sz w:val="22"/>
          <w:szCs w:val="22"/>
        </w:rPr>
        <w:t>Sambaa</w:t>
      </w:r>
    </w:p>
    <w:p w14:paraId="3345D33E" w14:textId="77777777" w:rsidR="00F31FD6" w:rsidRPr="002250BB" w:rsidRDefault="00F31FD6" w:rsidP="00F31FD6">
      <w:pPr>
        <w:pStyle w:val="ListParagraph"/>
        <w:numPr>
          <w:ilvl w:val="0"/>
          <w:numId w:val="25"/>
        </w:num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Other (specify): __________________________</w:t>
      </w:r>
    </w:p>
    <w:p w14:paraId="18C5D050" w14:textId="77777777" w:rsidR="00F31FD6" w:rsidRDefault="00F31FD6" w:rsidP="00F31FD6">
      <w:pPr>
        <w:ind w:left="360"/>
        <w:rPr>
          <w:rFonts w:ascii="Whitney-Medium" w:hAnsi="Whitney-Medium"/>
        </w:rPr>
      </w:pPr>
      <w:r w:rsidRPr="00FB4EDD">
        <w:rPr>
          <w:rFonts w:ascii="Whitney-Medium" w:hAnsi="Whitney-Medium"/>
        </w:rPr>
        <w:t>___________________________________________________________________________________________________________________________________________________________________</w:t>
      </w:r>
    </w:p>
    <w:p w14:paraId="77D5458E" w14:textId="77777777" w:rsidR="00F31FD6" w:rsidRPr="00FB4EDD" w:rsidRDefault="00F31FD6" w:rsidP="00F31FD6">
      <w:pPr>
        <w:ind w:left="360"/>
        <w:rPr>
          <w:rFonts w:ascii="Whitney-Medium" w:hAnsi="Whitney-Medium"/>
          <w:b/>
          <w:bCs/>
        </w:rPr>
      </w:pPr>
      <w:r w:rsidRPr="00FB4EDD">
        <w:rPr>
          <w:rFonts w:ascii="Whitney-Medium" w:hAnsi="Whitney-Medium"/>
          <w:b/>
          <w:bCs/>
        </w:rPr>
        <w:t>8. Certifications &amp; Qualifications</w:t>
      </w:r>
    </w:p>
    <w:p w14:paraId="4BDA5724" w14:textId="77777777" w:rsidR="00F31FD6" w:rsidRPr="002250BB" w:rsidRDefault="00F31FD6" w:rsidP="00F31FD6">
      <w:p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List relevant academic, vocational, and professional certifications (attach copies):</w:t>
      </w:r>
    </w:p>
    <w:p w14:paraId="124DD1FA" w14:textId="77777777" w:rsidR="00F31FD6" w:rsidRPr="002250BB" w:rsidRDefault="00F31FD6" w:rsidP="00F31FD6">
      <w:p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4E7D2BC0" w14:textId="77777777" w:rsidR="00F31FD6" w:rsidRPr="002250BB" w:rsidRDefault="00F31FD6" w:rsidP="00F31FD6">
      <w:pPr>
        <w:rPr>
          <w:rFonts w:ascii="Whitney-Medium" w:hAnsi="Whitney-Medium"/>
          <w:b/>
          <w:bCs/>
          <w:sz w:val="22"/>
          <w:szCs w:val="22"/>
        </w:rPr>
      </w:pPr>
      <w:r w:rsidRPr="002250BB">
        <w:rPr>
          <w:rFonts w:ascii="Whitney-Medium" w:hAnsi="Whitney-Medium"/>
          <w:b/>
          <w:bCs/>
          <w:sz w:val="22"/>
          <w:szCs w:val="22"/>
        </w:rPr>
        <w:t>9. Training Facilities &amp; Equipment</w:t>
      </w:r>
    </w:p>
    <w:p w14:paraId="33044CFA" w14:textId="77777777" w:rsidR="00F31FD6" w:rsidRPr="002250BB" w:rsidRDefault="00F31FD6" w:rsidP="00F31FD6">
      <w:p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Do you own or have access to training equipment and facilities?</w:t>
      </w:r>
      <w:r w:rsidRPr="002250BB">
        <w:rPr>
          <w:rFonts w:ascii="Whitney-Medium" w:hAnsi="Whitney-Medium"/>
          <w:sz w:val="22"/>
          <w:szCs w:val="22"/>
        </w:rPr>
        <w:br/>
        <w:t>[ ] Yes [ ] No</w:t>
      </w:r>
    </w:p>
    <w:p w14:paraId="4709DFB2" w14:textId="77777777" w:rsidR="00F31FD6" w:rsidRPr="002250BB" w:rsidRDefault="00F31FD6" w:rsidP="00F31FD6">
      <w:p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If yes, list key equipment and indicate whether owned or hired (attach quotations if hired):</w:t>
      </w:r>
    </w:p>
    <w:p w14:paraId="60D79770" w14:textId="77777777" w:rsidR="00F31FD6" w:rsidRPr="002250BB" w:rsidRDefault="00F31FD6" w:rsidP="00F31FD6">
      <w:p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49D9937B" w14:textId="77777777" w:rsidR="00F31FD6" w:rsidRPr="002250BB" w:rsidRDefault="00F31FD6" w:rsidP="00F31FD6">
      <w:pPr>
        <w:rPr>
          <w:rFonts w:ascii="Whitney-Medium" w:hAnsi="Whitney-Medium"/>
          <w:b/>
          <w:bCs/>
          <w:sz w:val="22"/>
          <w:szCs w:val="22"/>
        </w:rPr>
      </w:pPr>
      <w:r w:rsidRPr="002250BB">
        <w:rPr>
          <w:rFonts w:ascii="Whitney-Medium" w:hAnsi="Whitney-Medium"/>
          <w:b/>
          <w:bCs/>
          <w:sz w:val="22"/>
          <w:szCs w:val="22"/>
        </w:rPr>
        <w:t>10. Previous Assignments</w:t>
      </w:r>
    </w:p>
    <w:p w14:paraId="3AFBAFD3" w14:textId="77777777" w:rsidR="00F31FD6" w:rsidRPr="002250BB" w:rsidRDefault="00F31FD6" w:rsidP="00F31FD6">
      <w:p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Provide at least two similar assignments conducted (attach evidence):</w:t>
      </w:r>
    </w:p>
    <w:p w14:paraId="6494F8D5" w14:textId="77777777" w:rsidR="00F31FD6" w:rsidRPr="002250BB" w:rsidRDefault="00F31FD6" w:rsidP="00F31FD6">
      <w:pPr>
        <w:numPr>
          <w:ilvl w:val="0"/>
          <w:numId w:val="22"/>
        </w:num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Organization / Project: __________________________</w:t>
      </w:r>
      <w:r w:rsidRPr="002250BB">
        <w:rPr>
          <w:rFonts w:ascii="Whitney-Medium" w:hAnsi="Whitney-Medium"/>
          <w:sz w:val="22"/>
          <w:szCs w:val="22"/>
        </w:rPr>
        <w:br/>
        <w:t>Year: ___________________</w:t>
      </w:r>
      <w:r w:rsidRPr="002250BB">
        <w:rPr>
          <w:rFonts w:ascii="Whitney-Medium" w:hAnsi="Whitney-Medium"/>
          <w:sz w:val="22"/>
          <w:szCs w:val="22"/>
        </w:rPr>
        <w:br/>
        <w:t>Role: ___________________</w:t>
      </w:r>
    </w:p>
    <w:p w14:paraId="421AF2A6" w14:textId="77777777" w:rsidR="00F31FD6" w:rsidRPr="002250BB" w:rsidRDefault="00F31FD6" w:rsidP="00F31FD6">
      <w:pPr>
        <w:numPr>
          <w:ilvl w:val="0"/>
          <w:numId w:val="22"/>
        </w:num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lastRenderedPageBreak/>
        <w:t>Organization / Project: __________________________</w:t>
      </w:r>
      <w:r w:rsidRPr="002250BB">
        <w:rPr>
          <w:rFonts w:ascii="Whitney-Medium" w:hAnsi="Whitney-Medium"/>
          <w:sz w:val="22"/>
          <w:szCs w:val="22"/>
        </w:rPr>
        <w:br/>
        <w:t>Year: ___________________</w:t>
      </w:r>
      <w:r w:rsidRPr="002250BB">
        <w:rPr>
          <w:rFonts w:ascii="Whitney-Medium" w:hAnsi="Whitney-Medium"/>
          <w:sz w:val="22"/>
          <w:szCs w:val="22"/>
        </w:rPr>
        <w:br/>
        <w:t>Role: ___________________</w:t>
      </w:r>
    </w:p>
    <w:p w14:paraId="1EDB9A08" w14:textId="77777777" w:rsidR="00F31FD6" w:rsidRPr="002250BB" w:rsidRDefault="00F31FD6" w:rsidP="00F31FD6">
      <w:pPr>
        <w:rPr>
          <w:rFonts w:ascii="Whitney-Medium" w:hAnsi="Whitney-Medium"/>
          <w:b/>
          <w:bCs/>
          <w:sz w:val="22"/>
          <w:szCs w:val="22"/>
        </w:rPr>
      </w:pPr>
      <w:r w:rsidRPr="002250BB">
        <w:rPr>
          <w:rFonts w:ascii="Whitney-Medium" w:hAnsi="Whitney-Medium"/>
          <w:b/>
          <w:bCs/>
          <w:sz w:val="22"/>
          <w:szCs w:val="22"/>
        </w:rPr>
        <w:t>11. Financial Information</w:t>
      </w:r>
    </w:p>
    <w:p w14:paraId="69B0E292" w14:textId="7219814F" w:rsidR="00F31FD6" w:rsidRPr="002250BB" w:rsidRDefault="00F31FD6" w:rsidP="00F31FD6">
      <w:p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Indicate your proposed professional training fee per day (</w:t>
      </w:r>
      <w:r w:rsidR="004B3C5A">
        <w:rPr>
          <w:rFonts w:ascii="Whitney-Medium" w:hAnsi="Whitney-Medium"/>
          <w:sz w:val="22"/>
          <w:szCs w:val="22"/>
        </w:rPr>
        <w:t>TZS</w:t>
      </w:r>
      <w:r w:rsidRPr="002250BB">
        <w:rPr>
          <w:rFonts w:ascii="Whitney-Medium" w:hAnsi="Whitney-Medium"/>
          <w:sz w:val="22"/>
          <w:szCs w:val="22"/>
        </w:rPr>
        <w:t>): ____________________</w:t>
      </w:r>
      <w:r w:rsidRPr="002250BB">
        <w:rPr>
          <w:rFonts w:ascii="Whitney-Medium" w:hAnsi="Whitney-Medium"/>
          <w:sz w:val="22"/>
          <w:szCs w:val="22"/>
        </w:rPr>
        <w:br/>
        <w:t>(Attach detailed technical and financial proposal as required in the Call)</w:t>
      </w:r>
    </w:p>
    <w:p w14:paraId="41F0E7AF" w14:textId="77777777" w:rsidR="00F31FD6" w:rsidRPr="002250BB" w:rsidRDefault="00F31FD6" w:rsidP="00F31FD6">
      <w:pPr>
        <w:rPr>
          <w:rFonts w:ascii="Whitney-Medium" w:hAnsi="Whitney-Medium"/>
          <w:b/>
          <w:bCs/>
          <w:sz w:val="22"/>
          <w:szCs w:val="22"/>
        </w:rPr>
      </w:pPr>
      <w:r w:rsidRPr="002250BB">
        <w:rPr>
          <w:rFonts w:ascii="Whitney-Medium" w:hAnsi="Whitney-Medium"/>
          <w:b/>
          <w:bCs/>
          <w:sz w:val="22"/>
          <w:szCs w:val="22"/>
        </w:rPr>
        <w:t>12. Declaration</w:t>
      </w:r>
    </w:p>
    <w:p w14:paraId="51F50CF3" w14:textId="77777777" w:rsidR="00F31FD6" w:rsidRPr="002250BB" w:rsidRDefault="00F31FD6" w:rsidP="00F31FD6">
      <w:p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 xml:space="preserve">I declare that the information provided is true and that I am willing to undertake training under the WYEEFIMA </w:t>
      </w:r>
      <w:proofErr w:type="spellStart"/>
      <w:r w:rsidRPr="002250BB">
        <w:rPr>
          <w:rFonts w:ascii="Whitney-Medium" w:hAnsi="Whitney-Medium"/>
          <w:sz w:val="22"/>
          <w:szCs w:val="22"/>
        </w:rPr>
        <w:t>Programme</w:t>
      </w:r>
      <w:proofErr w:type="spellEnd"/>
      <w:r w:rsidRPr="002250BB">
        <w:rPr>
          <w:rFonts w:ascii="Whitney-Medium" w:hAnsi="Whitney-Medium"/>
          <w:sz w:val="22"/>
          <w:szCs w:val="22"/>
        </w:rPr>
        <w:t xml:space="preserve"> in accordance with Kilimo Trust requirements.</w:t>
      </w:r>
    </w:p>
    <w:p w14:paraId="40FEA117" w14:textId="77777777" w:rsidR="00F31FD6" w:rsidRPr="002250BB" w:rsidRDefault="00F31FD6" w:rsidP="00F31FD6">
      <w:p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Name: ______________________________________________</w:t>
      </w:r>
      <w:r w:rsidRPr="002250BB">
        <w:rPr>
          <w:rFonts w:ascii="Whitney-Medium" w:hAnsi="Whitney-Medium"/>
          <w:sz w:val="22"/>
          <w:szCs w:val="22"/>
        </w:rPr>
        <w:br/>
        <w:t>Signature: ___________________________________________</w:t>
      </w:r>
      <w:r w:rsidRPr="002250BB">
        <w:rPr>
          <w:rFonts w:ascii="Whitney-Medium" w:hAnsi="Whitney-Medium"/>
          <w:sz w:val="22"/>
          <w:szCs w:val="22"/>
        </w:rPr>
        <w:br/>
        <w:t>Date: _______________________________________________</w:t>
      </w:r>
    </w:p>
    <w:p w14:paraId="0376CEE5" w14:textId="77777777" w:rsidR="00F31FD6" w:rsidRPr="002250BB" w:rsidRDefault="00F31FD6" w:rsidP="00F31FD6">
      <w:pPr>
        <w:rPr>
          <w:rFonts w:ascii="Whitney-Medium" w:hAnsi="Whitney-Medium"/>
          <w:b/>
          <w:bCs/>
          <w:sz w:val="22"/>
          <w:szCs w:val="22"/>
        </w:rPr>
      </w:pPr>
      <w:r w:rsidRPr="002250BB">
        <w:rPr>
          <w:rFonts w:ascii="Whitney-Medium" w:hAnsi="Whitney-Medium"/>
          <w:b/>
          <w:bCs/>
          <w:sz w:val="22"/>
          <w:szCs w:val="22"/>
        </w:rPr>
        <w:t>13. Attachments Required (as per Call)</w:t>
      </w:r>
    </w:p>
    <w:p w14:paraId="7FEBCB01" w14:textId="77777777" w:rsidR="00F31FD6" w:rsidRPr="002250BB" w:rsidRDefault="00F31FD6" w:rsidP="00F31FD6">
      <w:pPr>
        <w:pStyle w:val="ListParagraph"/>
        <w:numPr>
          <w:ilvl w:val="0"/>
          <w:numId w:val="26"/>
        </w:numPr>
        <w:spacing w:after="0" w:line="276" w:lineRule="auto"/>
        <w:rPr>
          <w:rFonts w:ascii="Whitney-Medium" w:eastAsia="Calibri" w:hAnsi="Whitney-Medium"/>
          <w:sz w:val="22"/>
          <w:szCs w:val="22"/>
        </w:rPr>
      </w:pPr>
      <w:r w:rsidRPr="002250BB">
        <w:rPr>
          <w:rFonts w:ascii="Whitney-Medium" w:eastAsia="Calibri" w:hAnsi="Whitney-Medium"/>
          <w:sz w:val="22"/>
          <w:szCs w:val="22"/>
        </w:rPr>
        <w:t xml:space="preserve">Interested trainers will be required to submit/ attach/enclose the following. </w:t>
      </w:r>
    </w:p>
    <w:p w14:paraId="13D7DED3" w14:textId="77777777" w:rsidR="00F31FD6" w:rsidRPr="002250BB" w:rsidRDefault="00F31FD6" w:rsidP="00F31FD6">
      <w:pPr>
        <w:numPr>
          <w:ilvl w:val="0"/>
          <w:numId w:val="23"/>
        </w:num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Curriculum Vitae (CV)</w:t>
      </w:r>
    </w:p>
    <w:p w14:paraId="5B8C090F" w14:textId="77777777" w:rsidR="00F31FD6" w:rsidRPr="002250BB" w:rsidRDefault="00F31FD6" w:rsidP="00F31FD6">
      <w:pPr>
        <w:numPr>
          <w:ilvl w:val="0"/>
          <w:numId w:val="23"/>
        </w:num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Technical &amp; Financial Proposal</w:t>
      </w:r>
    </w:p>
    <w:p w14:paraId="26447E6F" w14:textId="77777777" w:rsidR="00F31FD6" w:rsidRPr="002250BB" w:rsidRDefault="00F31FD6" w:rsidP="00F31FD6">
      <w:pPr>
        <w:numPr>
          <w:ilvl w:val="0"/>
          <w:numId w:val="23"/>
        </w:num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Copies of Certificates</w:t>
      </w:r>
    </w:p>
    <w:p w14:paraId="2CB33713" w14:textId="77777777" w:rsidR="00F31FD6" w:rsidRPr="002250BB" w:rsidRDefault="00F31FD6" w:rsidP="00F31FD6">
      <w:pPr>
        <w:numPr>
          <w:ilvl w:val="0"/>
          <w:numId w:val="23"/>
        </w:num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Evidence of similar assignments</w:t>
      </w:r>
    </w:p>
    <w:p w14:paraId="7254AA11" w14:textId="77777777" w:rsidR="00F31FD6" w:rsidRPr="002250BB" w:rsidRDefault="00F31FD6" w:rsidP="00F31FD6">
      <w:pPr>
        <w:numPr>
          <w:ilvl w:val="0"/>
          <w:numId w:val="23"/>
        </w:num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Equipment list with hire quotations (where applicable)</w:t>
      </w:r>
    </w:p>
    <w:p w14:paraId="350D4A09" w14:textId="77777777" w:rsidR="00F31FD6" w:rsidRPr="002250BB" w:rsidRDefault="00F31FD6" w:rsidP="00F31FD6">
      <w:pPr>
        <w:spacing w:after="0" w:line="276" w:lineRule="auto"/>
        <w:ind w:left="360"/>
        <w:rPr>
          <w:rFonts w:ascii="Whitney-Medium" w:hAnsi="Whitney-Medium" w:cs="Helvetica"/>
          <w:sz w:val="22"/>
          <w:szCs w:val="22"/>
        </w:rPr>
      </w:pPr>
      <w:r w:rsidRPr="002250BB">
        <w:rPr>
          <w:rFonts w:ascii="Whitney-Medium" w:hAnsi="Whitney-Medium" w:cs="Helvetica"/>
          <w:sz w:val="22"/>
          <w:szCs w:val="22"/>
        </w:rPr>
        <w:t xml:space="preserve">Properly completed Application form should be submitted electronically to </w:t>
      </w:r>
      <w:hyperlink r:id="rId7" w:history="1">
        <w:r w:rsidRPr="002250BB">
          <w:rPr>
            <w:rFonts w:ascii="Whitney-Medium" w:hAnsi="Whitney-Medium" w:cs="Helvetica"/>
            <w:color w:val="0000FF"/>
            <w:sz w:val="22"/>
            <w:szCs w:val="22"/>
            <w:u w:val="single"/>
          </w:rPr>
          <w:t>recruitment@kilimotrust.org</w:t>
        </w:r>
      </w:hyperlink>
      <w:r w:rsidRPr="002250BB">
        <w:rPr>
          <w:rFonts w:ascii="Whitney-Medium" w:hAnsi="Whitney-Medium" w:cs="Helvetica"/>
          <w:sz w:val="22"/>
          <w:szCs w:val="22"/>
        </w:rPr>
        <w:t xml:space="preserve"> </w:t>
      </w:r>
    </w:p>
    <w:p w14:paraId="59DDF87C" w14:textId="77777777" w:rsidR="00F31FD6" w:rsidRPr="002250BB" w:rsidRDefault="00F31FD6" w:rsidP="00F31FD6">
      <w:pPr>
        <w:suppressAutoHyphens/>
        <w:autoSpaceDN w:val="0"/>
        <w:spacing w:after="0" w:line="276" w:lineRule="auto"/>
        <w:ind w:left="1080"/>
        <w:contextualSpacing/>
        <w:jc w:val="both"/>
        <w:rPr>
          <w:rFonts w:ascii="Whitney-Medium" w:eastAsia="Times New Roman" w:hAnsi="Whitney-Medium" w:cs="Helvetica"/>
          <w:sz w:val="22"/>
          <w:szCs w:val="22"/>
        </w:rPr>
      </w:pPr>
    </w:p>
    <w:p w14:paraId="3392963F" w14:textId="7FB9629B" w:rsidR="00F31FD6" w:rsidRPr="002250BB" w:rsidRDefault="00F31FD6" w:rsidP="00F31FD6">
      <w:pPr>
        <w:pStyle w:val="ListParagraph"/>
        <w:numPr>
          <w:ilvl w:val="0"/>
          <w:numId w:val="26"/>
        </w:numPr>
        <w:rPr>
          <w:rFonts w:ascii="Whitney-Medium" w:hAnsi="Whitney-Medium"/>
          <w:sz w:val="22"/>
          <w:szCs w:val="22"/>
        </w:rPr>
      </w:pPr>
      <w:r w:rsidRPr="002250BB">
        <w:rPr>
          <w:rFonts w:ascii="Whitney-Medium" w:hAnsi="Whitney-Medium" w:cs="Helvetica"/>
          <w:sz w:val="22"/>
          <w:szCs w:val="22"/>
        </w:rPr>
        <w:t xml:space="preserve">The Submission Date for all properly completed bid documents is </w:t>
      </w:r>
      <w:r w:rsidRPr="002250BB">
        <w:rPr>
          <w:rFonts w:ascii="Whitney-Medium" w:hAnsi="Whitney-Medium"/>
          <w:sz w:val="22"/>
          <w:szCs w:val="22"/>
        </w:rPr>
        <w:t xml:space="preserve">Deadline: </w:t>
      </w:r>
      <w:r w:rsidR="005E1FAE" w:rsidRPr="005E1FAE">
        <w:rPr>
          <w:rFonts w:ascii="Whitney-Medium" w:hAnsi="Whitney-Medium"/>
          <w:b/>
          <w:bCs/>
          <w:sz w:val="22"/>
          <w:szCs w:val="22"/>
        </w:rPr>
        <w:t>Friday 8</w:t>
      </w:r>
      <w:r w:rsidR="005E1FAE" w:rsidRPr="005E1FAE">
        <w:rPr>
          <w:rFonts w:ascii="Whitney-Medium" w:hAnsi="Whitney-Medium"/>
          <w:b/>
          <w:bCs/>
          <w:sz w:val="22"/>
          <w:szCs w:val="22"/>
          <w:vertAlign w:val="superscript"/>
        </w:rPr>
        <w:t>th</w:t>
      </w:r>
      <w:r w:rsidR="005E1FAE" w:rsidRPr="005E1FAE">
        <w:rPr>
          <w:rFonts w:ascii="Whitney-Medium" w:hAnsi="Whitney-Medium"/>
          <w:b/>
          <w:bCs/>
          <w:sz w:val="22"/>
          <w:szCs w:val="22"/>
        </w:rPr>
        <w:t xml:space="preserve"> May</w:t>
      </w:r>
      <w:r w:rsidR="004B3C5A">
        <w:rPr>
          <w:rFonts w:ascii="Whitney-Medium" w:hAnsi="Whitney-Medium"/>
          <w:b/>
          <w:bCs/>
          <w:sz w:val="22"/>
          <w:szCs w:val="22"/>
        </w:rPr>
        <w:t xml:space="preserve"> </w:t>
      </w:r>
      <w:r w:rsidRPr="002250BB">
        <w:rPr>
          <w:rFonts w:ascii="Whitney-Medium" w:hAnsi="Whitney-Medium"/>
          <w:b/>
          <w:bCs/>
          <w:sz w:val="22"/>
          <w:szCs w:val="22"/>
        </w:rPr>
        <w:t>2026 at 5:00 p.m</w:t>
      </w:r>
      <w:r w:rsidRPr="002250BB">
        <w:rPr>
          <w:rFonts w:ascii="Whitney-Medium" w:hAnsi="Whitney-Medium"/>
          <w:sz w:val="22"/>
          <w:szCs w:val="22"/>
        </w:rPr>
        <w:t xml:space="preserve">. (EAT) </w:t>
      </w:r>
      <w:r w:rsidRPr="002250BB">
        <w:rPr>
          <w:rFonts w:ascii="Whitney-Medium" w:hAnsi="Whitney-Medium" w:cs="Helvetica"/>
          <w:b/>
          <w:bCs/>
          <w:sz w:val="22"/>
          <w:szCs w:val="22"/>
        </w:rPr>
        <w:t>by 16:00hrs.</w:t>
      </w:r>
    </w:p>
    <w:p w14:paraId="199AC9A1" w14:textId="77777777" w:rsidR="00F31FD6" w:rsidRPr="002250BB" w:rsidRDefault="00F31FD6" w:rsidP="00F31FD6">
      <w:pPr>
        <w:pStyle w:val="ListParagraph"/>
        <w:numPr>
          <w:ilvl w:val="0"/>
          <w:numId w:val="26"/>
        </w:numPr>
        <w:spacing w:after="0" w:line="276" w:lineRule="auto"/>
        <w:rPr>
          <w:rFonts w:ascii="Whitney-Medium" w:hAnsi="Whitney-Medium" w:cs="Helvetica"/>
          <w:sz w:val="22"/>
          <w:szCs w:val="22"/>
        </w:rPr>
      </w:pPr>
      <w:r w:rsidRPr="002250BB">
        <w:rPr>
          <w:rFonts w:ascii="Whitney-Medium" w:hAnsi="Whitney-Medium"/>
          <w:sz w:val="22"/>
          <w:szCs w:val="22"/>
        </w:rPr>
        <w:t>Kilimo Trust, in a fair and transparent manner, will select companies that fulfill the requirements.</w:t>
      </w:r>
    </w:p>
    <w:p w14:paraId="0166250A" w14:textId="77777777" w:rsidR="008D5F07" w:rsidRPr="00F31FD6" w:rsidRDefault="008D5F07" w:rsidP="00F31FD6"/>
    <w:sectPr w:rsidR="008D5F07" w:rsidRPr="00F31FD6" w:rsidSect="00D2106B">
      <w:footerReference w:type="default" r:id="rId8"/>
      <w:headerReference w:type="first" r:id="rId9"/>
      <w:footerReference w:type="first" r:id="rId10"/>
      <w:pgSz w:w="11907" w:h="16839" w:code="9"/>
      <w:pgMar w:top="1008" w:right="720" w:bottom="720" w:left="720" w:header="806" w:footer="5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BA887" w14:textId="77777777" w:rsidR="00453716" w:rsidRDefault="00453716">
      <w:pPr>
        <w:spacing w:after="0" w:line="240" w:lineRule="auto"/>
      </w:pPr>
      <w:r>
        <w:separator/>
      </w:r>
    </w:p>
  </w:endnote>
  <w:endnote w:type="continuationSeparator" w:id="0">
    <w:p w14:paraId="0DE8D45D" w14:textId="77777777" w:rsidR="00453716" w:rsidRDefault="0045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hitney-Medium">
    <w:altName w:val="Calibri"/>
    <w:panose1 w:val="02000603040000020004"/>
    <w:charset w:val="00"/>
    <w:family w:val="auto"/>
    <w:pitch w:val="variable"/>
    <w:sig w:usb0="800000A7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hitney-Light">
    <w:panose1 w:val="02000603040000020003"/>
    <w:charset w:val="00"/>
    <w:family w:val="auto"/>
    <w:pitch w:val="variable"/>
    <w:sig w:usb0="800000A7" w:usb1="00000000" w:usb2="00000000" w:usb3="00000000" w:csb0="00000009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6281052"/>
      <w:docPartObj>
        <w:docPartGallery w:val="Page Numbers (Bottom of Page)"/>
        <w:docPartUnique/>
      </w:docPartObj>
    </w:sdtPr>
    <w:sdtContent>
      <w:p w14:paraId="7FFA6703" w14:textId="77777777" w:rsidR="00D2106B" w:rsidRDefault="00D2106B" w:rsidP="00F84C53">
        <w:pPr>
          <w:pStyle w:val="Footer"/>
          <w:jc w:val="righ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7216" behindDoc="0" locked="0" layoutInCell="1" allowOverlap="1" wp14:anchorId="730FE62B" wp14:editId="43FDE5F9">
                  <wp:simplePos x="0" y="0"/>
                  <wp:positionH relativeFrom="page">
                    <wp:posOffset>0</wp:posOffset>
                  </wp:positionH>
                  <wp:positionV relativeFrom="paragraph">
                    <wp:posOffset>62954</wp:posOffset>
                  </wp:positionV>
                  <wp:extent cx="7547610" cy="66675"/>
                  <wp:effectExtent l="0" t="0" r="0" b="9525"/>
                  <wp:wrapNone/>
                  <wp:docPr id="11" name="Group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547610" cy="66675"/>
                            <a:chOff x="0" y="0"/>
                            <a:chExt cx="9144000" cy="82296"/>
                          </a:xfrm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0" y="54864"/>
                              <a:ext cx="9144000" cy="27432"/>
                            </a:xfrm>
                            <a:prstGeom prst="rect">
                              <a:avLst/>
                            </a:prstGeom>
                            <a:solidFill>
                              <a:srgbClr val="831C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0" y="27432"/>
                              <a:ext cx="9144000" cy="27432"/>
                            </a:xfrm>
                            <a:prstGeom prst="rect">
                              <a:avLst/>
                            </a:prstGeom>
                            <a:solidFill>
                              <a:srgbClr val="00904A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0" y="0"/>
                              <a:ext cx="9144000" cy="27432"/>
                            </a:xfrm>
                            <a:prstGeom prst="rect">
                              <a:avLst/>
                            </a:prstGeom>
                            <a:solidFill>
                              <a:srgbClr val="D7DF23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E39A356" id="Group 8" o:spid="_x0000_s1026" style="position:absolute;margin-left:0;margin-top:4.95pt;width:594.3pt;height:5.25pt;z-index:251657216;mso-position-horizontal-relative:page;mso-width-relative:margin;mso-height-relative:margin" coordsize="91440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">
                  <v:rect id="Rectangle 15" o:spid="_x0000_s1027" style="position:absolute;top:548;width:91440;height: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" fillcolor="#831c00" stroked="f" strokeweight="1pt"/>
                  <v:rect id="Rectangle 16" o:spid="_x0000_s1028" style="position:absolute;top:274;width:91440;height: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" fillcolor="#00904a" stroked="f" strokeweight="1pt"/>
                  <v:rect id="Rectangle 17" o:spid="_x0000_s1029" style="position:absolute;width:91440;height: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" fillcolor="#d7df23" stroked="f" strokeweight="1pt"/>
                  <w10:wrap anchorx="page"/>
                </v:group>
              </w:pict>
            </mc:Fallback>
          </mc:AlternateContent>
        </w:r>
      </w:p>
      <w:p w14:paraId="444ED932" w14:textId="77777777" w:rsidR="00D2106B" w:rsidRDefault="00D2106B" w:rsidP="00F84C53">
        <w:pPr>
          <w:pStyle w:val="Footer"/>
          <w:jc w:val="right"/>
        </w:pPr>
        <w:r w:rsidRPr="00B867F9">
          <w:rPr>
            <w:b/>
            <w:color w:val="00904A"/>
          </w:rPr>
          <w:t>KILIMO TRUST:</w:t>
        </w:r>
        <w:r w:rsidRPr="00B867F9">
          <w:rPr>
            <w:color w:val="00904A"/>
          </w:rPr>
          <w:t xml:space="preserve"> </w:t>
        </w:r>
        <w:r w:rsidRPr="00B867F9">
          <w:rPr>
            <w:i/>
            <w:color w:val="831C00"/>
          </w:rPr>
          <w:t>Transforming Lives Through</w:t>
        </w:r>
        <w:r w:rsidRPr="00F84C53">
          <w:rPr>
            <w:i/>
            <w:color w:val="831C00"/>
          </w:rPr>
          <w:t xml:space="preserve"> Agribusiness</w:t>
        </w:r>
        <w:r w:rsidRPr="00F84C53">
          <w:rPr>
            <w:color w:val="831C00"/>
          </w:rPr>
          <w:t xml:space="preserve"> | </w:t>
        </w:r>
        <w:r w:rsidRPr="00F84C53">
          <w:rPr>
            <w:color w:val="831C00"/>
          </w:rPr>
          <w:fldChar w:fldCharType="begin"/>
        </w:r>
        <w:r w:rsidRPr="00F84C53">
          <w:rPr>
            <w:color w:val="831C00"/>
          </w:rPr>
          <w:instrText xml:space="preserve"> PAGE   \* MERGEFORMAT </w:instrText>
        </w:r>
        <w:r w:rsidRPr="00F84C53">
          <w:rPr>
            <w:color w:val="831C00"/>
          </w:rPr>
          <w:fldChar w:fldCharType="separate"/>
        </w:r>
        <w:r>
          <w:rPr>
            <w:noProof/>
            <w:color w:val="831C00"/>
          </w:rPr>
          <w:t>2</w:t>
        </w:r>
        <w:r w:rsidRPr="00F84C53">
          <w:rPr>
            <w:noProof/>
            <w:color w:val="831C00"/>
          </w:rPr>
          <w:fldChar w:fldCharType="end"/>
        </w:r>
        <w:r>
          <w:t xml:space="preserve"> </w:t>
        </w:r>
      </w:p>
    </w:sdtContent>
  </w:sdt>
  <w:p w14:paraId="1FEF3DCA" w14:textId="77777777" w:rsidR="00D2106B" w:rsidRDefault="00D2106B" w:rsidP="005A7A1B">
    <w:pPr>
      <w:pStyle w:val="Footer"/>
      <w:jc w:val="right"/>
    </w:pPr>
  </w:p>
  <w:p w14:paraId="38223411" w14:textId="77777777" w:rsidR="00D2106B" w:rsidRDefault="00D2106B"/>
  <w:p w14:paraId="1334472C" w14:textId="77777777" w:rsidR="00D2106B" w:rsidRDefault="00D210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85963"/>
      <w:docPartObj>
        <w:docPartGallery w:val="Page Numbers (Bottom of Page)"/>
        <w:docPartUnique/>
      </w:docPartObj>
    </w:sdtPr>
    <w:sdtContent>
      <w:p w14:paraId="58ECEECB" w14:textId="77777777" w:rsidR="00D2106B" w:rsidRDefault="00D2106B">
        <w:pPr>
          <w:pStyle w:val="Footer"/>
          <w:jc w:val="righ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270D97BF" wp14:editId="4F834012">
                  <wp:simplePos x="0" y="0"/>
                  <wp:positionH relativeFrom="page">
                    <wp:align>left</wp:align>
                  </wp:positionH>
                  <wp:positionV relativeFrom="paragraph">
                    <wp:posOffset>57955</wp:posOffset>
                  </wp:positionV>
                  <wp:extent cx="7547610" cy="66675"/>
                  <wp:effectExtent l="0" t="0" r="0" b="9525"/>
                  <wp:wrapNone/>
                  <wp:docPr id="18" name="Group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547610" cy="66675"/>
                            <a:chOff x="0" y="0"/>
                            <a:chExt cx="9144000" cy="82296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54864"/>
                              <a:ext cx="9144000" cy="27432"/>
                            </a:xfrm>
                            <a:prstGeom prst="rect">
                              <a:avLst/>
                            </a:prstGeom>
                            <a:solidFill>
                              <a:srgbClr val="831C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0" name="Rectangle 20"/>
                          <wps:cNvSpPr/>
                          <wps:spPr>
                            <a:xfrm>
                              <a:off x="0" y="27432"/>
                              <a:ext cx="9144000" cy="27432"/>
                            </a:xfrm>
                            <a:prstGeom prst="rect">
                              <a:avLst/>
                            </a:prstGeom>
                            <a:solidFill>
                              <a:srgbClr val="00904A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1" name="Rectangle 21"/>
                          <wps:cNvSpPr/>
                          <wps:spPr>
                            <a:xfrm>
                              <a:off x="0" y="0"/>
                              <a:ext cx="9144000" cy="27432"/>
                            </a:xfrm>
                            <a:prstGeom prst="rect">
                              <a:avLst/>
                            </a:prstGeom>
                            <a:solidFill>
                              <a:srgbClr val="D7DF23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471CF87" id="Group 8" o:spid="_x0000_s1026" style="position:absolute;margin-left:0;margin-top:4.55pt;width:594.3pt;height:5.25pt;z-index:251658240;mso-position-horizontal:left;mso-position-horizontal-relative:page;mso-width-relative:margin;mso-height-relative:margin" coordsize="91440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">
                  <v:rect id="Rectangle 19" o:spid="_x0000_s1027" style="position:absolute;top:548;width:91440;height: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" fillcolor="#831c00" stroked="f" strokeweight="1pt"/>
                  <v:rect id="Rectangle 20" o:spid="_x0000_s1028" style="position:absolute;top:274;width:91440;height: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" fillcolor="#00904a" stroked="f" strokeweight="1pt"/>
                  <v:rect id="Rectangle 21" o:spid="_x0000_s1029" style="position:absolute;width:91440;height: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" fillcolor="#d7df23" stroked="f" strokeweight="1pt"/>
                  <w10:wrap anchorx="page"/>
                </v:group>
              </w:pict>
            </mc:Fallback>
          </mc:AlternateContent>
        </w:r>
      </w:p>
      <w:p w14:paraId="1491CE2C" w14:textId="77777777" w:rsidR="00D2106B" w:rsidRDefault="00D2106B">
        <w:pPr>
          <w:pStyle w:val="Footer"/>
          <w:jc w:val="right"/>
        </w:pPr>
        <w:r w:rsidRPr="00B867F9">
          <w:rPr>
            <w:b/>
            <w:color w:val="00904A"/>
          </w:rPr>
          <w:t>KILIMO TRUST:</w:t>
        </w:r>
        <w:r w:rsidRPr="00B867F9">
          <w:rPr>
            <w:color w:val="00904A"/>
          </w:rPr>
          <w:t xml:space="preserve"> </w:t>
        </w:r>
        <w:r w:rsidRPr="00B867F9">
          <w:rPr>
            <w:i/>
            <w:color w:val="831C00"/>
          </w:rPr>
          <w:t>Transforming Lives Through</w:t>
        </w:r>
        <w:r w:rsidRPr="00F84C53">
          <w:rPr>
            <w:i/>
            <w:color w:val="831C00"/>
          </w:rPr>
          <w:t xml:space="preserve"> Agribusiness</w:t>
        </w:r>
        <w:r w:rsidRPr="00F84C53">
          <w:rPr>
            <w:color w:val="831C00"/>
          </w:rPr>
          <w:t xml:space="preserve"> | </w:t>
        </w:r>
        <w:r w:rsidRPr="00F84C53">
          <w:rPr>
            <w:color w:val="831C00"/>
          </w:rPr>
          <w:fldChar w:fldCharType="begin"/>
        </w:r>
        <w:r w:rsidRPr="00F84C53">
          <w:rPr>
            <w:color w:val="831C00"/>
          </w:rPr>
          <w:instrText xml:space="preserve"> PAGE   \* MERGEFORMAT </w:instrText>
        </w:r>
        <w:r w:rsidRPr="00F84C53">
          <w:rPr>
            <w:color w:val="831C00"/>
          </w:rPr>
          <w:fldChar w:fldCharType="separate"/>
        </w:r>
        <w:r>
          <w:rPr>
            <w:noProof/>
            <w:color w:val="831C00"/>
          </w:rPr>
          <w:t>1</w:t>
        </w:r>
        <w:r w:rsidRPr="00F84C53">
          <w:rPr>
            <w:noProof/>
            <w:color w:val="831C00"/>
          </w:rPr>
          <w:fldChar w:fldCharType="end"/>
        </w:r>
        <w:r>
          <w:t xml:space="preserve"> </w:t>
        </w:r>
      </w:p>
    </w:sdtContent>
  </w:sdt>
  <w:p w14:paraId="389F1B18" w14:textId="77777777" w:rsidR="00D2106B" w:rsidRDefault="00D2106B" w:rsidP="00426521">
    <w:pPr>
      <w:pStyle w:val="Footer"/>
      <w:jc w:val="right"/>
    </w:pPr>
  </w:p>
  <w:p w14:paraId="4ADF2888" w14:textId="77777777" w:rsidR="00D2106B" w:rsidRDefault="00D2106B"/>
  <w:p w14:paraId="6E22C7D0" w14:textId="77777777" w:rsidR="00D2106B" w:rsidRDefault="00D210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9175A" w14:textId="77777777" w:rsidR="00453716" w:rsidRDefault="00453716">
      <w:pPr>
        <w:spacing w:after="0" w:line="240" w:lineRule="auto"/>
      </w:pPr>
      <w:r>
        <w:separator/>
      </w:r>
    </w:p>
  </w:footnote>
  <w:footnote w:type="continuationSeparator" w:id="0">
    <w:p w14:paraId="49A52725" w14:textId="77777777" w:rsidR="00453716" w:rsidRDefault="0045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6B4A" w14:textId="77777777" w:rsidR="00D2106B" w:rsidRDefault="00D2106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BBA3D34" wp14:editId="52CAADF6">
              <wp:simplePos x="0" y="0"/>
              <wp:positionH relativeFrom="margin">
                <wp:posOffset>3276600</wp:posOffset>
              </wp:positionH>
              <wp:positionV relativeFrom="paragraph">
                <wp:posOffset>-76200</wp:posOffset>
              </wp:positionV>
              <wp:extent cx="3383915" cy="1009650"/>
              <wp:effectExtent l="0" t="0" r="6985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3915" cy="1009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6C6017" w14:textId="77777777" w:rsidR="00D2106B" w:rsidRPr="0097090A" w:rsidRDefault="00D2106B" w:rsidP="006437C3">
                          <w:pPr>
                            <w:spacing w:line="276" w:lineRule="auto"/>
                            <w:jc w:val="right"/>
                          </w:pPr>
                          <w:r w:rsidRPr="0097090A">
                            <w:t>Plot 42, Princes</w:t>
                          </w:r>
                          <w:r>
                            <w:t>s</w:t>
                          </w:r>
                          <w:r w:rsidRPr="0097090A">
                            <w:t xml:space="preserve"> Anne Drive, Bugolobi,</w:t>
                          </w:r>
                        </w:p>
                        <w:p w14:paraId="1EAF3C02" w14:textId="77777777" w:rsidR="00D2106B" w:rsidRPr="0004324B" w:rsidRDefault="00D2106B" w:rsidP="006437C3">
                          <w:pPr>
                            <w:spacing w:line="276" w:lineRule="auto"/>
                            <w:jc w:val="right"/>
                            <w:rPr>
                              <w:lang w:val="pt-BR"/>
                            </w:rPr>
                          </w:pPr>
                          <w:r w:rsidRPr="0004324B">
                            <w:rPr>
                              <w:lang w:val="pt-BR"/>
                            </w:rPr>
                            <w:t>P.O. Box: 71782, Kampala- Uganda</w:t>
                          </w:r>
                        </w:p>
                        <w:p w14:paraId="439DD0B3" w14:textId="77777777" w:rsidR="00D2106B" w:rsidRPr="0004324B" w:rsidRDefault="00D2106B" w:rsidP="006437C3">
                          <w:pPr>
                            <w:spacing w:line="276" w:lineRule="auto"/>
                            <w:jc w:val="right"/>
                            <w:rPr>
                              <w:lang w:val="pt-BR"/>
                            </w:rPr>
                          </w:pPr>
                          <w:r w:rsidRPr="0004324B">
                            <w:rPr>
                              <w:color w:val="00904A"/>
                              <w:lang w:val="pt-BR"/>
                            </w:rPr>
                            <w:t xml:space="preserve">Tel: </w:t>
                          </w:r>
                          <w:r w:rsidRPr="0004324B">
                            <w:rPr>
                              <w:lang w:val="pt-BR"/>
                            </w:rPr>
                            <w:t xml:space="preserve">+256 392 264980/1; </w:t>
                          </w:r>
                          <w:r w:rsidRPr="0004324B">
                            <w:rPr>
                              <w:color w:val="00904A"/>
                              <w:lang w:val="pt-BR"/>
                            </w:rPr>
                            <w:t xml:space="preserve">Fax: </w:t>
                          </w:r>
                          <w:r w:rsidRPr="0004324B">
                            <w:rPr>
                              <w:lang w:val="pt-BR"/>
                            </w:rPr>
                            <w:t>+ 256 31 264985</w:t>
                          </w:r>
                        </w:p>
                        <w:p w14:paraId="185C30CE" w14:textId="77777777" w:rsidR="00D2106B" w:rsidRPr="0004324B" w:rsidRDefault="00D2106B" w:rsidP="006437C3">
                          <w:pPr>
                            <w:spacing w:line="276" w:lineRule="auto"/>
                            <w:jc w:val="right"/>
                            <w:rPr>
                              <w:lang w:val="pt-BR"/>
                            </w:rPr>
                          </w:pPr>
                          <w:r w:rsidRPr="0004324B">
                            <w:rPr>
                              <w:color w:val="00904A"/>
                              <w:lang w:val="pt-BR"/>
                            </w:rPr>
                            <w:t xml:space="preserve">Email: </w:t>
                          </w:r>
                          <w:hyperlink r:id="rId1" w:history="1">
                            <w:r w:rsidRPr="0004324B">
                              <w:rPr>
                                <w:rStyle w:val="Heading5Char"/>
                                <w:rFonts w:cs="Whitney-Light"/>
                                <w:lang w:val="pt-BR"/>
                              </w:rPr>
                              <w:t>admin@kilimotrust.org</w:t>
                            </w:r>
                          </w:hyperlink>
                          <w:r w:rsidRPr="0004324B">
                            <w:rPr>
                              <w:lang w:val="pt-BR"/>
                            </w:rPr>
                            <w:t xml:space="preserve">; </w:t>
                          </w:r>
                        </w:p>
                        <w:p w14:paraId="23C91725" w14:textId="77777777" w:rsidR="00D2106B" w:rsidRPr="0097090A" w:rsidRDefault="00D2106B" w:rsidP="006437C3">
                          <w:pPr>
                            <w:spacing w:line="276" w:lineRule="auto"/>
                            <w:jc w:val="right"/>
                          </w:pPr>
                          <w:r w:rsidRPr="0097090A">
                            <w:rPr>
                              <w:color w:val="00904A"/>
                            </w:rPr>
                            <w:t xml:space="preserve">Web: </w:t>
                          </w:r>
                          <w:r w:rsidRPr="0097090A">
                            <w:t>www.kilimotrust.org</w:t>
                          </w:r>
                        </w:p>
                      </w:txbxContent>
                    </wps:txbx>
                    <wps:bodyPr rot="0" vert="horz" wrap="square" lIns="91440" tIns="4572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BA3D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8pt;margin-top:-6pt;width:266.45pt;height:79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" filled="f" stroked="f">
              <v:textbox inset=",,0">
                <w:txbxContent>
                  <w:p w14:paraId="7E6C6017" w14:textId="77777777" w:rsidR="00D2106B" w:rsidRPr="0097090A" w:rsidRDefault="00D2106B" w:rsidP="006437C3">
                    <w:pPr>
                      <w:spacing w:line="276" w:lineRule="auto"/>
                      <w:jc w:val="right"/>
                    </w:pPr>
                    <w:r w:rsidRPr="0097090A">
                      <w:t>Plot 42, Princes</w:t>
                    </w:r>
                    <w:r>
                      <w:t>s</w:t>
                    </w:r>
                    <w:r w:rsidRPr="0097090A">
                      <w:t xml:space="preserve"> Anne Drive, Bugolobi,</w:t>
                    </w:r>
                  </w:p>
                  <w:p w14:paraId="1EAF3C02" w14:textId="77777777" w:rsidR="00D2106B" w:rsidRPr="0004324B" w:rsidRDefault="00D2106B" w:rsidP="006437C3">
                    <w:pPr>
                      <w:spacing w:line="276" w:lineRule="auto"/>
                      <w:jc w:val="right"/>
                      <w:rPr>
                        <w:lang w:val="pt-BR"/>
                      </w:rPr>
                    </w:pPr>
                    <w:r w:rsidRPr="0004324B">
                      <w:rPr>
                        <w:lang w:val="pt-BR"/>
                      </w:rPr>
                      <w:t>P.O. Box: 71782, Kampala- Uganda</w:t>
                    </w:r>
                  </w:p>
                  <w:p w14:paraId="439DD0B3" w14:textId="77777777" w:rsidR="00D2106B" w:rsidRPr="0004324B" w:rsidRDefault="00D2106B" w:rsidP="006437C3">
                    <w:pPr>
                      <w:spacing w:line="276" w:lineRule="auto"/>
                      <w:jc w:val="right"/>
                      <w:rPr>
                        <w:lang w:val="pt-BR"/>
                      </w:rPr>
                    </w:pPr>
                    <w:r w:rsidRPr="0004324B">
                      <w:rPr>
                        <w:color w:val="00904A"/>
                        <w:lang w:val="pt-BR"/>
                      </w:rPr>
                      <w:t xml:space="preserve">Tel: </w:t>
                    </w:r>
                    <w:r w:rsidRPr="0004324B">
                      <w:rPr>
                        <w:lang w:val="pt-BR"/>
                      </w:rPr>
                      <w:t xml:space="preserve">+256 392 264980/1; </w:t>
                    </w:r>
                    <w:r w:rsidRPr="0004324B">
                      <w:rPr>
                        <w:color w:val="00904A"/>
                        <w:lang w:val="pt-BR"/>
                      </w:rPr>
                      <w:t xml:space="preserve">Fax: </w:t>
                    </w:r>
                    <w:r w:rsidRPr="0004324B">
                      <w:rPr>
                        <w:lang w:val="pt-BR"/>
                      </w:rPr>
                      <w:t>+ 256 31 264985</w:t>
                    </w:r>
                  </w:p>
                  <w:p w14:paraId="185C30CE" w14:textId="77777777" w:rsidR="00D2106B" w:rsidRPr="0004324B" w:rsidRDefault="00D2106B" w:rsidP="006437C3">
                    <w:pPr>
                      <w:spacing w:line="276" w:lineRule="auto"/>
                      <w:jc w:val="right"/>
                      <w:rPr>
                        <w:lang w:val="pt-BR"/>
                      </w:rPr>
                    </w:pPr>
                    <w:r w:rsidRPr="0004324B">
                      <w:rPr>
                        <w:color w:val="00904A"/>
                        <w:lang w:val="pt-BR"/>
                      </w:rPr>
                      <w:t xml:space="preserve">Email: </w:t>
                    </w:r>
                    <w:hyperlink r:id="rId2" w:history="1">
                      <w:r w:rsidRPr="0004324B">
                        <w:rPr>
                          <w:rStyle w:val="Heading5Char"/>
                          <w:rFonts w:cs="Whitney-Light"/>
                          <w:lang w:val="pt-BR"/>
                        </w:rPr>
                        <w:t>admin@kilimotrust.org</w:t>
                      </w:r>
                    </w:hyperlink>
                    <w:r w:rsidRPr="0004324B">
                      <w:rPr>
                        <w:lang w:val="pt-BR"/>
                      </w:rPr>
                      <w:t xml:space="preserve">; </w:t>
                    </w:r>
                  </w:p>
                  <w:p w14:paraId="23C91725" w14:textId="77777777" w:rsidR="00D2106B" w:rsidRPr="0097090A" w:rsidRDefault="00D2106B" w:rsidP="006437C3">
                    <w:pPr>
                      <w:spacing w:line="276" w:lineRule="auto"/>
                      <w:jc w:val="right"/>
                    </w:pPr>
                    <w:r w:rsidRPr="0097090A">
                      <w:rPr>
                        <w:color w:val="00904A"/>
                      </w:rPr>
                      <w:t xml:space="preserve">Web: </w:t>
                    </w:r>
                    <w:r w:rsidRPr="0097090A">
                      <w:t>www.kilimotrust.org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44808771" wp14:editId="11D8C20F">
          <wp:extent cx="2027947" cy="1046083"/>
          <wp:effectExtent l="0" t="0" r="0" b="1905"/>
          <wp:docPr id="197" name="Pictur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 logo Final - Vector.em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947" cy="1046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B7DF9B" w14:textId="77777777" w:rsidR="00D2106B" w:rsidRDefault="00D2106B">
    <w:pPr>
      <w:pStyle w:val="Header"/>
    </w:pPr>
    <w:r w:rsidRPr="00B96EA5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998248" wp14:editId="7327CCE9">
              <wp:simplePos x="0" y="0"/>
              <wp:positionH relativeFrom="margin">
                <wp:posOffset>0</wp:posOffset>
              </wp:positionH>
              <wp:positionV relativeFrom="paragraph">
                <wp:posOffset>15240</wp:posOffset>
              </wp:positionV>
              <wp:extent cx="6660515" cy="92075"/>
              <wp:effectExtent l="0" t="0" r="6985" b="3175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0515" cy="92075"/>
                        <a:chOff x="0" y="0"/>
                        <a:chExt cx="9144000" cy="82296"/>
                      </a:xfrm>
                    </wpg:grpSpPr>
                    <wps:wsp>
                      <wps:cNvPr id="12" name="Rectangle 12"/>
                      <wps:cNvSpPr/>
                      <wps:spPr>
                        <a:xfrm>
                          <a:off x="0" y="54864"/>
                          <a:ext cx="9144000" cy="27432"/>
                        </a:xfrm>
                        <a:prstGeom prst="rect">
                          <a:avLst/>
                        </a:prstGeom>
                        <a:solidFill>
                          <a:srgbClr val="831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tangle 13"/>
                      <wps:cNvSpPr/>
                      <wps:spPr>
                        <a:xfrm>
                          <a:off x="0" y="27432"/>
                          <a:ext cx="9144000" cy="27432"/>
                        </a:xfrm>
                        <a:prstGeom prst="rect">
                          <a:avLst/>
                        </a:prstGeom>
                        <a:solidFill>
                          <a:srgbClr val="00904A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 14"/>
                      <wps:cNvSpPr/>
                      <wps:spPr>
                        <a:xfrm>
                          <a:off x="0" y="0"/>
                          <a:ext cx="9144000" cy="27432"/>
                        </a:xfrm>
                        <a:prstGeom prst="rect">
                          <a:avLst/>
                        </a:prstGeom>
                        <a:solidFill>
                          <a:srgbClr val="D7DF2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F3F5C0" id="Group 5" o:spid="_x0000_s1026" style="position:absolute;margin-left:0;margin-top:1.2pt;width:524.45pt;height:7.25pt;z-index:251659264;mso-position-horizontal-relative:margin;mso-width-relative:margin;mso-height-relative:margin" coordsize="91440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">
              <v:rect id="Rectangle 12" o:spid="_x0000_s1027" style="position:absolute;top:548;width:91440;height: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" fillcolor="#831c00" stroked="f" strokeweight="1pt"/>
              <v:rect id="Rectangle 13" o:spid="_x0000_s1028" style="position:absolute;top:274;width:91440;height: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" fillcolor="#00904a" stroked="f" strokeweight="1pt"/>
              <v:rect id="Rectangle 14" o:spid="_x0000_s1029" style="position:absolute;width:91440;height: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" fillcolor="#d7df23" stroked="f" strokeweight="1pt"/>
              <w10:wrap anchorx="margin"/>
            </v:group>
          </w:pict>
        </mc:Fallback>
      </mc:AlternateContent>
    </w:r>
  </w:p>
  <w:p w14:paraId="5C0A2276" w14:textId="77777777" w:rsidR="00D2106B" w:rsidRDefault="00D2106B" w:rsidP="00AF0E07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89F"/>
    <w:multiLevelType w:val="hybridMultilevel"/>
    <w:tmpl w:val="2E1E7C8C"/>
    <w:lvl w:ilvl="0" w:tplc="371A5F84">
      <w:start w:val="1"/>
      <w:numFmt w:val="lowerRoman"/>
      <w:lvlText w:val="(%1)"/>
      <w:lvlJc w:val="left"/>
      <w:pPr>
        <w:ind w:left="450" w:hanging="360"/>
      </w:pPr>
      <w:rPr>
        <w:rFonts w:eastAsia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8B37C69"/>
    <w:multiLevelType w:val="multilevel"/>
    <w:tmpl w:val="1E00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96CA6"/>
    <w:multiLevelType w:val="hybridMultilevel"/>
    <w:tmpl w:val="DBC82D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8634F"/>
    <w:multiLevelType w:val="hybridMultilevel"/>
    <w:tmpl w:val="129C56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EB42B8"/>
    <w:multiLevelType w:val="hybridMultilevel"/>
    <w:tmpl w:val="7B90E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B33CE"/>
    <w:multiLevelType w:val="multilevel"/>
    <w:tmpl w:val="84D453B0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BD4913"/>
    <w:multiLevelType w:val="hybridMultilevel"/>
    <w:tmpl w:val="A7E8E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129A7"/>
    <w:multiLevelType w:val="multilevel"/>
    <w:tmpl w:val="5C8E2B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AF2CA8"/>
    <w:multiLevelType w:val="multilevel"/>
    <w:tmpl w:val="1CAF2C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86AEA"/>
    <w:multiLevelType w:val="hybridMultilevel"/>
    <w:tmpl w:val="F5CAD498"/>
    <w:lvl w:ilvl="0" w:tplc="59F81C48">
      <w:start w:val="1"/>
      <w:numFmt w:val="lowerLetter"/>
      <w:lvlText w:val="%1)"/>
      <w:lvlJc w:val="left"/>
      <w:pPr>
        <w:ind w:left="360" w:hanging="360"/>
      </w:pPr>
      <w:rPr>
        <w:rFonts w:ascii="Whitney-Medium" w:hAnsi="Whitney-Medium"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886869"/>
    <w:multiLevelType w:val="hybridMultilevel"/>
    <w:tmpl w:val="647EC9B0"/>
    <w:lvl w:ilvl="0" w:tplc="1EC27376">
      <w:start w:val="1"/>
      <w:numFmt w:val="lowerRoman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63626"/>
    <w:multiLevelType w:val="multilevel"/>
    <w:tmpl w:val="2B6636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65C62"/>
    <w:multiLevelType w:val="hybridMultilevel"/>
    <w:tmpl w:val="D8FE3CFA"/>
    <w:lvl w:ilvl="0" w:tplc="C03663C4">
      <w:start w:val="1"/>
      <w:numFmt w:val="upperRoman"/>
      <w:lvlText w:val="%1)"/>
      <w:lvlJc w:val="left"/>
      <w:pPr>
        <w:ind w:left="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32A63A75"/>
    <w:multiLevelType w:val="hybridMultilevel"/>
    <w:tmpl w:val="AABC79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A0713"/>
    <w:multiLevelType w:val="multilevel"/>
    <w:tmpl w:val="343E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CD701B"/>
    <w:multiLevelType w:val="hybridMultilevel"/>
    <w:tmpl w:val="175EEA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40F15"/>
    <w:multiLevelType w:val="multilevel"/>
    <w:tmpl w:val="AD76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76182C"/>
    <w:multiLevelType w:val="hybridMultilevel"/>
    <w:tmpl w:val="9224E650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863A7"/>
    <w:multiLevelType w:val="hybridMultilevel"/>
    <w:tmpl w:val="749037B6"/>
    <w:lvl w:ilvl="0" w:tplc="8084E0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B4782"/>
    <w:multiLevelType w:val="hybridMultilevel"/>
    <w:tmpl w:val="1540A0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10131"/>
    <w:multiLevelType w:val="multilevel"/>
    <w:tmpl w:val="D09A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D32B78"/>
    <w:multiLevelType w:val="hybridMultilevel"/>
    <w:tmpl w:val="C22EF2E6"/>
    <w:lvl w:ilvl="0" w:tplc="371A5F84">
      <w:start w:val="1"/>
      <w:numFmt w:val="lowerRoman"/>
      <w:lvlText w:val="(%1)"/>
      <w:lvlJc w:val="left"/>
      <w:pPr>
        <w:ind w:left="720" w:hanging="720"/>
      </w:pPr>
      <w:rPr>
        <w:rFonts w:eastAsiaTheme="minorHAnsi" w:cstheme="minorBidi"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A51792"/>
    <w:multiLevelType w:val="hybridMultilevel"/>
    <w:tmpl w:val="FF564B4A"/>
    <w:lvl w:ilvl="0" w:tplc="6B12F9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70480"/>
    <w:multiLevelType w:val="hybridMultilevel"/>
    <w:tmpl w:val="16065C3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91169F"/>
    <w:multiLevelType w:val="hybridMultilevel"/>
    <w:tmpl w:val="F8AED1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243178">
    <w:abstractNumId w:val="18"/>
  </w:num>
  <w:num w:numId="2" w16cid:durableId="867794282">
    <w:abstractNumId w:val="15"/>
  </w:num>
  <w:num w:numId="3" w16cid:durableId="622082431">
    <w:abstractNumId w:val="24"/>
  </w:num>
  <w:num w:numId="4" w16cid:durableId="467667221">
    <w:abstractNumId w:val="19"/>
  </w:num>
  <w:num w:numId="5" w16cid:durableId="1506019208">
    <w:abstractNumId w:val="23"/>
  </w:num>
  <w:num w:numId="6" w16cid:durableId="2048722326">
    <w:abstractNumId w:val="21"/>
  </w:num>
  <w:num w:numId="7" w16cid:durableId="527721879">
    <w:abstractNumId w:val="7"/>
  </w:num>
  <w:num w:numId="8" w16cid:durableId="563876632">
    <w:abstractNumId w:val="7"/>
    <w:lvlOverride w:ilvl="0">
      <w:startOverride w:val="1"/>
    </w:lvlOverride>
  </w:num>
  <w:num w:numId="9" w16cid:durableId="558593817">
    <w:abstractNumId w:val="11"/>
  </w:num>
  <w:num w:numId="10" w16cid:durableId="1485664080">
    <w:abstractNumId w:val="8"/>
  </w:num>
  <w:num w:numId="11" w16cid:durableId="2025285832">
    <w:abstractNumId w:val="9"/>
  </w:num>
  <w:num w:numId="12" w16cid:durableId="1593467468">
    <w:abstractNumId w:val="1"/>
  </w:num>
  <w:num w:numId="13" w16cid:durableId="1670206803">
    <w:abstractNumId w:val="4"/>
  </w:num>
  <w:num w:numId="14" w16cid:durableId="27992009">
    <w:abstractNumId w:val="0"/>
  </w:num>
  <w:num w:numId="15" w16cid:durableId="1076395665">
    <w:abstractNumId w:val="17"/>
  </w:num>
  <w:num w:numId="16" w16cid:durableId="1673291603">
    <w:abstractNumId w:val="5"/>
  </w:num>
  <w:num w:numId="17" w16cid:durableId="119885240">
    <w:abstractNumId w:val="12"/>
  </w:num>
  <w:num w:numId="18" w16cid:durableId="2008702082">
    <w:abstractNumId w:val="22"/>
  </w:num>
  <w:num w:numId="19" w16cid:durableId="1315531056">
    <w:abstractNumId w:val="10"/>
  </w:num>
  <w:num w:numId="20" w16cid:durableId="1385759240">
    <w:abstractNumId w:val="3"/>
  </w:num>
  <w:num w:numId="21" w16cid:durableId="391735289">
    <w:abstractNumId w:val="20"/>
  </w:num>
  <w:num w:numId="22" w16cid:durableId="1308314563">
    <w:abstractNumId w:val="14"/>
  </w:num>
  <w:num w:numId="23" w16cid:durableId="304895731">
    <w:abstractNumId w:val="16"/>
  </w:num>
  <w:num w:numId="24" w16cid:durableId="217324752">
    <w:abstractNumId w:val="2"/>
  </w:num>
  <w:num w:numId="25" w16cid:durableId="647436146">
    <w:abstractNumId w:val="13"/>
  </w:num>
  <w:num w:numId="26" w16cid:durableId="620650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6B"/>
    <w:rsid w:val="00010DCC"/>
    <w:rsid w:val="000173B4"/>
    <w:rsid w:val="00021D7B"/>
    <w:rsid w:val="0003431E"/>
    <w:rsid w:val="0005588C"/>
    <w:rsid w:val="00081893"/>
    <w:rsid w:val="00093B54"/>
    <w:rsid w:val="00095E72"/>
    <w:rsid w:val="000C77AE"/>
    <w:rsid w:val="000E3503"/>
    <w:rsid w:val="00104012"/>
    <w:rsid w:val="00120190"/>
    <w:rsid w:val="0012513E"/>
    <w:rsid w:val="00135D51"/>
    <w:rsid w:val="00140409"/>
    <w:rsid w:val="0014542A"/>
    <w:rsid w:val="00152A07"/>
    <w:rsid w:val="00154736"/>
    <w:rsid w:val="00156B75"/>
    <w:rsid w:val="001627ED"/>
    <w:rsid w:val="0017448D"/>
    <w:rsid w:val="00180DCF"/>
    <w:rsid w:val="001A4CB6"/>
    <w:rsid w:val="001A6D78"/>
    <w:rsid w:val="001B1AF4"/>
    <w:rsid w:val="001E25F2"/>
    <w:rsid w:val="001F149C"/>
    <w:rsid w:val="001F18A7"/>
    <w:rsid w:val="00212401"/>
    <w:rsid w:val="00214154"/>
    <w:rsid w:val="00225219"/>
    <w:rsid w:val="00262EA5"/>
    <w:rsid w:val="00272C10"/>
    <w:rsid w:val="002918DB"/>
    <w:rsid w:val="0029219E"/>
    <w:rsid w:val="002A29E1"/>
    <w:rsid w:val="002A3C44"/>
    <w:rsid w:val="002B2798"/>
    <w:rsid w:val="002B5BB9"/>
    <w:rsid w:val="002C10E3"/>
    <w:rsid w:val="002D205B"/>
    <w:rsid w:val="00302F82"/>
    <w:rsid w:val="00307216"/>
    <w:rsid w:val="00310788"/>
    <w:rsid w:val="00343DDD"/>
    <w:rsid w:val="00344F71"/>
    <w:rsid w:val="00353A81"/>
    <w:rsid w:val="00356B11"/>
    <w:rsid w:val="00393EEF"/>
    <w:rsid w:val="003A2A9F"/>
    <w:rsid w:val="003A4862"/>
    <w:rsid w:val="003D02C4"/>
    <w:rsid w:val="003D6851"/>
    <w:rsid w:val="003F1931"/>
    <w:rsid w:val="003F3953"/>
    <w:rsid w:val="003F39ED"/>
    <w:rsid w:val="003F48D4"/>
    <w:rsid w:val="003F722E"/>
    <w:rsid w:val="00404DE8"/>
    <w:rsid w:val="004104FA"/>
    <w:rsid w:val="00425D4E"/>
    <w:rsid w:val="00427B3B"/>
    <w:rsid w:val="00437253"/>
    <w:rsid w:val="00440BC6"/>
    <w:rsid w:val="00453716"/>
    <w:rsid w:val="0047520C"/>
    <w:rsid w:val="00481E15"/>
    <w:rsid w:val="00490AD3"/>
    <w:rsid w:val="0049253D"/>
    <w:rsid w:val="004B3C5A"/>
    <w:rsid w:val="004B56DB"/>
    <w:rsid w:val="004C3842"/>
    <w:rsid w:val="004F67FE"/>
    <w:rsid w:val="00512F98"/>
    <w:rsid w:val="00555F6F"/>
    <w:rsid w:val="00574B50"/>
    <w:rsid w:val="0058262F"/>
    <w:rsid w:val="005C383D"/>
    <w:rsid w:val="005C4BE4"/>
    <w:rsid w:val="005E1FAE"/>
    <w:rsid w:val="005F6F16"/>
    <w:rsid w:val="006060F7"/>
    <w:rsid w:val="00607019"/>
    <w:rsid w:val="006108B7"/>
    <w:rsid w:val="0061640C"/>
    <w:rsid w:val="00622B45"/>
    <w:rsid w:val="00624B22"/>
    <w:rsid w:val="00652E53"/>
    <w:rsid w:val="00654F7D"/>
    <w:rsid w:val="006564CD"/>
    <w:rsid w:val="00667CD9"/>
    <w:rsid w:val="006A0697"/>
    <w:rsid w:val="006B6840"/>
    <w:rsid w:val="00706113"/>
    <w:rsid w:val="007109F5"/>
    <w:rsid w:val="00714B0C"/>
    <w:rsid w:val="0072476A"/>
    <w:rsid w:val="00730F51"/>
    <w:rsid w:val="00734DA5"/>
    <w:rsid w:val="007373E1"/>
    <w:rsid w:val="00750914"/>
    <w:rsid w:val="00790447"/>
    <w:rsid w:val="007D428D"/>
    <w:rsid w:val="007F57C4"/>
    <w:rsid w:val="007F6427"/>
    <w:rsid w:val="008005F8"/>
    <w:rsid w:val="00813A2F"/>
    <w:rsid w:val="00822F96"/>
    <w:rsid w:val="00834000"/>
    <w:rsid w:val="00843481"/>
    <w:rsid w:val="008473FD"/>
    <w:rsid w:val="0085292E"/>
    <w:rsid w:val="008630F4"/>
    <w:rsid w:val="00895E98"/>
    <w:rsid w:val="008A4AF7"/>
    <w:rsid w:val="008B40DB"/>
    <w:rsid w:val="008B7B66"/>
    <w:rsid w:val="008C1119"/>
    <w:rsid w:val="008D0013"/>
    <w:rsid w:val="008D5F07"/>
    <w:rsid w:val="008E21D7"/>
    <w:rsid w:val="008E360F"/>
    <w:rsid w:val="008E63B4"/>
    <w:rsid w:val="008E6E60"/>
    <w:rsid w:val="009227CA"/>
    <w:rsid w:val="0093391D"/>
    <w:rsid w:val="009504D9"/>
    <w:rsid w:val="0098051B"/>
    <w:rsid w:val="009841F2"/>
    <w:rsid w:val="009A3DF2"/>
    <w:rsid w:val="009B61AA"/>
    <w:rsid w:val="009C3E24"/>
    <w:rsid w:val="009D30F9"/>
    <w:rsid w:val="009D5082"/>
    <w:rsid w:val="00A05FA8"/>
    <w:rsid w:val="00A17C5A"/>
    <w:rsid w:val="00A211DA"/>
    <w:rsid w:val="00A65826"/>
    <w:rsid w:val="00A730D9"/>
    <w:rsid w:val="00AA51BB"/>
    <w:rsid w:val="00AA67CC"/>
    <w:rsid w:val="00AB2F98"/>
    <w:rsid w:val="00AC4B16"/>
    <w:rsid w:val="00AD6069"/>
    <w:rsid w:val="00AD6AD5"/>
    <w:rsid w:val="00AD73D6"/>
    <w:rsid w:val="00AE01C2"/>
    <w:rsid w:val="00B0419B"/>
    <w:rsid w:val="00B113B2"/>
    <w:rsid w:val="00B14745"/>
    <w:rsid w:val="00B20B9A"/>
    <w:rsid w:val="00B31F74"/>
    <w:rsid w:val="00B73AC2"/>
    <w:rsid w:val="00BC56FB"/>
    <w:rsid w:val="00BD362E"/>
    <w:rsid w:val="00BE75DD"/>
    <w:rsid w:val="00C05092"/>
    <w:rsid w:val="00C12CBF"/>
    <w:rsid w:val="00C207CD"/>
    <w:rsid w:val="00C22419"/>
    <w:rsid w:val="00C24D22"/>
    <w:rsid w:val="00C6675F"/>
    <w:rsid w:val="00C67AA6"/>
    <w:rsid w:val="00C764B4"/>
    <w:rsid w:val="00CA32D5"/>
    <w:rsid w:val="00CB6EDC"/>
    <w:rsid w:val="00CC612B"/>
    <w:rsid w:val="00CD36EE"/>
    <w:rsid w:val="00CE4E79"/>
    <w:rsid w:val="00CF06DD"/>
    <w:rsid w:val="00D07566"/>
    <w:rsid w:val="00D107B8"/>
    <w:rsid w:val="00D112E0"/>
    <w:rsid w:val="00D2106B"/>
    <w:rsid w:val="00D51A84"/>
    <w:rsid w:val="00D567E0"/>
    <w:rsid w:val="00D632D7"/>
    <w:rsid w:val="00DB03DE"/>
    <w:rsid w:val="00DB0B00"/>
    <w:rsid w:val="00DE694B"/>
    <w:rsid w:val="00DF7F55"/>
    <w:rsid w:val="00E4029B"/>
    <w:rsid w:val="00E54E22"/>
    <w:rsid w:val="00E62F1C"/>
    <w:rsid w:val="00E63476"/>
    <w:rsid w:val="00E719D5"/>
    <w:rsid w:val="00EA098C"/>
    <w:rsid w:val="00EB5196"/>
    <w:rsid w:val="00EB7A81"/>
    <w:rsid w:val="00ED432C"/>
    <w:rsid w:val="00F12912"/>
    <w:rsid w:val="00F22CDA"/>
    <w:rsid w:val="00F2420B"/>
    <w:rsid w:val="00F31FD6"/>
    <w:rsid w:val="00F35D5B"/>
    <w:rsid w:val="00F35EFB"/>
    <w:rsid w:val="00F36A6E"/>
    <w:rsid w:val="00F500C5"/>
    <w:rsid w:val="00F52C61"/>
    <w:rsid w:val="00F53079"/>
    <w:rsid w:val="00F655F1"/>
    <w:rsid w:val="00F67031"/>
    <w:rsid w:val="00FC2674"/>
    <w:rsid w:val="00FD5C90"/>
    <w:rsid w:val="00FE686A"/>
    <w:rsid w:val="00FF67D7"/>
    <w:rsid w:val="00FF7452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E8512"/>
  <w15:chartTrackingRefBased/>
  <w15:docId w15:val="{769541A6-767C-439D-8895-87E68206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06B"/>
  </w:style>
  <w:style w:type="paragraph" w:styleId="Heading1">
    <w:name w:val="heading 1"/>
    <w:basedOn w:val="Normal"/>
    <w:next w:val="Normal"/>
    <w:link w:val="Heading1Char"/>
    <w:uiPriority w:val="9"/>
    <w:qFormat/>
    <w:rsid w:val="00D21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0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0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06B"/>
    <w:rPr>
      <w:i/>
      <w:iCs/>
      <w:color w:val="404040" w:themeColor="text1" w:themeTint="BF"/>
    </w:rPr>
  </w:style>
  <w:style w:type="paragraph" w:styleId="ListParagraph">
    <w:name w:val="List Paragraph"/>
    <w:aliases w:val="Note,Scriptoria bullet points,List Tables,Numbered List Paragraph,Bullets,References,List Paragraph (numbered (a)),List Paragraph nowy,Liste 1,WB List Paragraph,List Paragraph1,Ha,Dot pt,F5 List Paragraph,No Spacing1,Indicator Text,b1,b"/>
    <w:basedOn w:val="Normal"/>
    <w:link w:val="ListParagraphChar"/>
    <w:uiPriority w:val="34"/>
    <w:qFormat/>
    <w:rsid w:val="00D21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0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0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0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106B"/>
    <w:pPr>
      <w:tabs>
        <w:tab w:val="center" w:pos="4680"/>
        <w:tab w:val="right" w:pos="9360"/>
      </w:tabs>
      <w:spacing w:after="0" w:line="240" w:lineRule="auto"/>
    </w:pPr>
    <w:rPr>
      <w:rFonts w:ascii="Whitney-Medium" w:hAnsi="Whitney-Medium"/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2106B"/>
    <w:rPr>
      <w:rFonts w:ascii="Whitney-Medium" w:hAnsi="Whitney-Medium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106B"/>
    <w:pPr>
      <w:tabs>
        <w:tab w:val="center" w:pos="4680"/>
        <w:tab w:val="right" w:pos="9360"/>
      </w:tabs>
      <w:spacing w:after="0" w:line="240" w:lineRule="auto"/>
    </w:pPr>
    <w:rPr>
      <w:rFonts w:ascii="Whitney-Medium" w:hAnsi="Whitney-Medium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2106B"/>
    <w:rPr>
      <w:rFonts w:ascii="Whitney-Medium" w:hAnsi="Whitney-Medium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D5F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F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5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te Char,Scriptoria bullet points Char,List Tables Char,Numbered List Paragraph Char,Bullets Char,References Char,List Paragraph (numbered (a)) Char,List Paragraph nowy Char,Liste 1 Char,WB List Paragraph Char,List Paragraph1 Char"/>
    <w:link w:val="ListParagraph"/>
    <w:uiPriority w:val="34"/>
    <w:qFormat/>
    <w:rsid w:val="00010DCC"/>
  </w:style>
  <w:style w:type="paragraph" w:styleId="NormalWeb">
    <w:name w:val="Normal (Web)"/>
    <w:basedOn w:val="Normal"/>
    <w:uiPriority w:val="99"/>
    <w:unhideWhenUsed/>
    <w:rsid w:val="0034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B73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cruitment@kilimotrus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admin@kilimotrust.org" TargetMode="External"/><Relationship Id="rId1" Type="http://schemas.openxmlformats.org/officeDocument/2006/relationships/hyperlink" Target="mailto:admin@kilimotru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Ojiambo</dc:creator>
  <cp:keywords/>
  <dc:description/>
  <cp:lastModifiedBy>Zuhura Msangi</cp:lastModifiedBy>
  <cp:revision>5</cp:revision>
  <dcterms:created xsi:type="dcterms:W3CDTF">2026-01-28T14:03:00Z</dcterms:created>
  <dcterms:modified xsi:type="dcterms:W3CDTF">2026-04-28T05:38:00Z</dcterms:modified>
</cp:coreProperties>
</file>